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641E2" w14:textId="72FCCA01" w:rsidR="0076708F" w:rsidRDefault="0076708F" w:rsidP="0082772A">
      <w:pPr>
        <w:rPr>
          <w:b/>
          <w:bCs/>
        </w:rPr>
      </w:pPr>
      <w:r w:rsidRPr="0076708F">
        <w:rPr>
          <w:b/>
          <w:bCs/>
        </w:rPr>
        <w:t>Адрес и контакты Федеральной Службы по надзору в сфере защиты прав потребителей и благополучия человека по Республике Марий Эл</w:t>
      </w:r>
    </w:p>
    <w:p w14:paraId="136DC3FB" w14:textId="77777777" w:rsidR="0076708F" w:rsidRDefault="0076708F" w:rsidP="0082772A">
      <w:pPr>
        <w:rPr>
          <w:b/>
          <w:bCs/>
        </w:rPr>
      </w:pPr>
    </w:p>
    <w:p w14:paraId="43C950E4" w14:textId="0CF4D75A" w:rsidR="0082772A" w:rsidRPr="0082772A" w:rsidRDefault="0082772A" w:rsidP="0082772A">
      <w:pPr>
        <w:rPr>
          <w:b/>
          <w:bCs/>
        </w:rPr>
      </w:pPr>
      <w:r w:rsidRPr="0082772A">
        <w:rPr>
          <w:b/>
          <w:bCs/>
        </w:rPr>
        <w:t>Управление Роспотребнадзора по Республике Марий Эл</w:t>
      </w:r>
    </w:p>
    <w:p w14:paraId="18DC0751" w14:textId="27A8D44B" w:rsidR="0082772A" w:rsidRDefault="0082772A" w:rsidP="0082772A">
      <w:r w:rsidRPr="0082772A">
        <w:rPr>
          <w:b/>
          <w:bCs/>
        </w:rPr>
        <w:t>Адрес:</w:t>
      </w:r>
      <w:r>
        <w:t xml:space="preserve"> 424007, г. Йошкар-Ола, ул. Машиностроителей, д. 121, корп. 1.</w:t>
      </w:r>
    </w:p>
    <w:p w14:paraId="555824E3" w14:textId="77777777" w:rsidR="0082772A" w:rsidRPr="0082772A" w:rsidRDefault="0082772A" w:rsidP="0082772A">
      <w:pPr>
        <w:rPr>
          <w:b/>
          <w:bCs/>
        </w:rPr>
      </w:pPr>
      <w:r w:rsidRPr="0082772A">
        <w:rPr>
          <w:b/>
          <w:bCs/>
        </w:rPr>
        <w:t>График работы:</w:t>
      </w:r>
    </w:p>
    <w:p w14:paraId="60E9CB5C" w14:textId="77777777" w:rsidR="0082772A" w:rsidRDefault="0082772A" w:rsidP="0082772A">
      <w:r>
        <w:t>понедельник, вторник, среда, четверг – с 09.00 до 18.00;</w:t>
      </w:r>
    </w:p>
    <w:p w14:paraId="042B7393" w14:textId="77777777" w:rsidR="0082772A" w:rsidRDefault="0082772A" w:rsidP="0082772A">
      <w:r>
        <w:t>пятница – с 09.00 до 16.45;</w:t>
      </w:r>
    </w:p>
    <w:p w14:paraId="47BDF726" w14:textId="11FD7824" w:rsidR="008F4581" w:rsidRDefault="0082772A" w:rsidP="0082772A">
      <w:r>
        <w:t>обеденный перерыв – с 12.00 до 12.45.</w:t>
      </w:r>
    </w:p>
    <w:p w14:paraId="294AD2A3" w14:textId="429295D4" w:rsidR="0082772A" w:rsidRDefault="0082772A" w:rsidP="0082772A">
      <w:r w:rsidRPr="0082772A">
        <w:t xml:space="preserve">Информацию о регистрации письменных обращений, поступивших в Управление Роспотребнадзора по Республике Марий Эл, можно получить ежедневно с 9:00 до 18:00 по </w:t>
      </w:r>
      <w:r w:rsidRPr="0082772A">
        <w:rPr>
          <w:b/>
          <w:bCs/>
        </w:rPr>
        <w:t>телефону (8362) 68-19-97</w:t>
      </w:r>
      <w:r w:rsidRPr="0082772A">
        <w:t>.</w:t>
      </w:r>
    </w:p>
    <w:sectPr w:rsidR="008277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B62"/>
    <w:rsid w:val="003D057C"/>
    <w:rsid w:val="004C095C"/>
    <w:rsid w:val="006B1A9C"/>
    <w:rsid w:val="00745FEB"/>
    <w:rsid w:val="0076708F"/>
    <w:rsid w:val="00771646"/>
    <w:rsid w:val="0082772A"/>
    <w:rsid w:val="008F4581"/>
    <w:rsid w:val="00A1090B"/>
    <w:rsid w:val="00BE0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6B739"/>
  <w15:chartTrackingRefBased/>
  <w15:docId w15:val="{89E731AA-2874-4DBC-B12E-4543A9ED3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E0B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0B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0B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0B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0B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0B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0B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0B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0B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0B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E0B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E0B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E0B6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E0B6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E0B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E0B6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E0B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E0B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E0B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E0B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0B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E0B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E0B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E0B6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E0B6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E0B6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E0B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E0B6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E0B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2026-06-17T14:21:00Z</dcterms:created>
  <dcterms:modified xsi:type="dcterms:W3CDTF">2026-06-17T14:27:00Z</dcterms:modified>
</cp:coreProperties>
</file>