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4E52" w14:textId="77777777" w:rsidR="00472124" w:rsidRDefault="00472124" w:rsidP="004531DB">
      <w:pPr>
        <w:rPr>
          <w:b/>
          <w:bCs/>
        </w:rPr>
      </w:pPr>
      <w:r w:rsidRPr="00472124">
        <w:rPr>
          <w:b/>
          <w:bCs/>
        </w:rPr>
        <w:t xml:space="preserve">Адрес и контакты органа исполнительной власти Республики Марий Эл в сфере охраны здоровья </w:t>
      </w:r>
    </w:p>
    <w:p w14:paraId="4F11FF03" w14:textId="77777777" w:rsidR="00472124" w:rsidRDefault="00472124" w:rsidP="004531DB">
      <w:pPr>
        <w:rPr>
          <w:b/>
          <w:bCs/>
        </w:rPr>
      </w:pPr>
    </w:p>
    <w:p w14:paraId="7CCDDE55" w14:textId="280E7E5A" w:rsidR="004531DB" w:rsidRPr="00C62111" w:rsidRDefault="004531DB" w:rsidP="004531DB">
      <w:pPr>
        <w:rPr>
          <w:b/>
          <w:bCs/>
        </w:rPr>
      </w:pPr>
      <w:r w:rsidRPr="00C62111">
        <w:rPr>
          <w:b/>
          <w:bCs/>
        </w:rPr>
        <w:t>Министерство здравоохранения Республики Марий Эл</w:t>
      </w:r>
    </w:p>
    <w:p w14:paraId="00D75719" w14:textId="2625FB58" w:rsidR="004531DB" w:rsidRPr="004531DB" w:rsidRDefault="00C62111" w:rsidP="004531DB">
      <w:r w:rsidRPr="00C62111">
        <w:rPr>
          <w:b/>
          <w:bCs/>
        </w:rPr>
        <w:t>Адрес:</w:t>
      </w:r>
      <w:r>
        <w:t xml:space="preserve"> </w:t>
      </w:r>
      <w:r w:rsidR="004531DB" w:rsidRPr="004531DB">
        <w:t>424033, Республика Марий Эл, г. Йошкар-Ола, наб. Брюгге, д.3</w:t>
      </w:r>
    </w:p>
    <w:p w14:paraId="60350311" w14:textId="77777777" w:rsidR="004531DB" w:rsidRPr="004531DB" w:rsidRDefault="004531DB" w:rsidP="004531DB">
      <w:r w:rsidRPr="00C62111">
        <w:rPr>
          <w:b/>
          <w:bCs/>
        </w:rPr>
        <w:t>телефон:</w:t>
      </w:r>
      <w:r w:rsidRPr="004531DB">
        <w:t xml:space="preserve"> (8362) 45-73-26</w:t>
      </w:r>
    </w:p>
    <w:p w14:paraId="6CC38ABA" w14:textId="77777777" w:rsidR="004531DB" w:rsidRPr="004531DB" w:rsidRDefault="004531DB" w:rsidP="004531DB">
      <w:r w:rsidRPr="004531DB">
        <w:t>факс: (8362) 45-73-27</w:t>
      </w:r>
    </w:p>
    <w:p w14:paraId="79B0580A" w14:textId="7521A985" w:rsidR="004531DB" w:rsidRPr="00472124" w:rsidRDefault="004531DB" w:rsidP="004531DB">
      <w:r w:rsidRPr="00C62111">
        <w:rPr>
          <w:lang w:val="en-US"/>
        </w:rPr>
        <w:t>E</w:t>
      </w:r>
      <w:r w:rsidRPr="00472124">
        <w:t>-</w:t>
      </w:r>
      <w:r w:rsidRPr="00C62111">
        <w:rPr>
          <w:lang w:val="en-US"/>
        </w:rPr>
        <w:t>mail</w:t>
      </w:r>
      <w:r w:rsidRPr="00472124">
        <w:t xml:space="preserve">: </w:t>
      </w:r>
      <w:hyperlink r:id="rId4" w:history="1">
        <w:r w:rsidR="00C62111" w:rsidRPr="00C62111">
          <w:rPr>
            <w:rStyle w:val="ac"/>
            <w:lang w:val="en-US"/>
          </w:rPr>
          <w:t>minzdrav</w:t>
        </w:r>
        <w:r w:rsidR="00C62111" w:rsidRPr="00472124">
          <w:rPr>
            <w:rStyle w:val="ac"/>
          </w:rPr>
          <w:t>@</w:t>
        </w:r>
        <w:r w:rsidR="00C62111" w:rsidRPr="00C62111">
          <w:rPr>
            <w:rStyle w:val="ac"/>
            <w:lang w:val="en-US"/>
          </w:rPr>
          <w:t>mari</w:t>
        </w:r>
        <w:r w:rsidR="00C62111" w:rsidRPr="00472124">
          <w:rPr>
            <w:rStyle w:val="ac"/>
          </w:rPr>
          <w:t>-</w:t>
        </w:r>
        <w:r w:rsidR="00C62111" w:rsidRPr="00C62111">
          <w:rPr>
            <w:rStyle w:val="ac"/>
            <w:lang w:val="en-US"/>
          </w:rPr>
          <w:t>el</w:t>
        </w:r>
        <w:r w:rsidR="00C62111" w:rsidRPr="00472124">
          <w:rPr>
            <w:rStyle w:val="ac"/>
          </w:rPr>
          <w:t>.</w:t>
        </w:r>
        <w:r w:rsidR="00C62111" w:rsidRPr="00C62111">
          <w:rPr>
            <w:rStyle w:val="ac"/>
            <w:lang w:val="en-US"/>
          </w:rPr>
          <w:t>gov</w:t>
        </w:r>
        <w:r w:rsidR="00C62111" w:rsidRPr="00472124">
          <w:rPr>
            <w:rStyle w:val="ac"/>
          </w:rPr>
          <w:t>.</w:t>
        </w:r>
        <w:r w:rsidR="00C62111" w:rsidRPr="00C62111">
          <w:rPr>
            <w:rStyle w:val="ac"/>
            <w:lang w:val="en-US"/>
          </w:rPr>
          <w:t>ru</w:t>
        </w:r>
      </w:hyperlink>
    </w:p>
    <w:p w14:paraId="10F912D4" w14:textId="3D4790D5" w:rsidR="00C62111" w:rsidRPr="00C62111" w:rsidRDefault="00C62111" w:rsidP="004531DB">
      <w:r w:rsidRPr="00C62111">
        <w:rPr>
          <w:b/>
          <w:bCs/>
        </w:rPr>
        <w:t>Режим работы</w:t>
      </w:r>
      <w:r w:rsidRPr="00C62111">
        <w:t>: с понедельника по пятницу с 8:00 до 12:00, с 13:00 до 17:00, суббота и воскресенье — выходные. </w:t>
      </w:r>
    </w:p>
    <w:sectPr w:rsidR="00C62111" w:rsidRPr="00C62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FA"/>
    <w:rsid w:val="004449CC"/>
    <w:rsid w:val="004531DB"/>
    <w:rsid w:val="004604FA"/>
    <w:rsid w:val="00472124"/>
    <w:rsid w:val="004C095C"/>
    <w:rsid w:val="006B1A9C"/>
    <w:rsid w:val="006E1094"/>
    <w:rsid w:val="00745FEB"/>
    <w:rsid w:val="008B235E"/>
    <w:rsid w:val="008F4581"/>
    <w:rsid w:val="00C6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4ECE"/>
  <w15:chartTrackingRefBased/>
  <w15:docId w15:val="{FBE106CD-FF35-4EE6-BCA9-B71BCD79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0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0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0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0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0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0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04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04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04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04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04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04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0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0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0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0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0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04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04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04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0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04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04F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6211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62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nzdrav@mari-el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2026-06-17T14:04:00Z</dcterms:created>
  <dcterms:modified xsi:type="dcterms:W3CDTF">2026-06-17T14:26:00Z</dcterms:modified>
</cp:coreProperties>
</file>