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9DCDA" w14:textId="7B5A4072" w:rsidR="00DB2904" w:rsidRDefault="00DB2904" w:rsidP="00F56B2C">
      <w:pPr>
        <w:rPr>
          <w:b/>
          <w:bCs/>
        </w:rPr>
      </w:pPr>
      <w:r w:rsidRPr="00DB2904">
        <w:rPr>
          <w:b/>
          <w:bCs/>
        </w:rPr>
        <w:t>Адрес и контакты территориального органа Федеральной службы по надзору в сфере здравоохранения и социального развития по Республике Марий Эл</w:t>
      </w:r>
    </w:p>
    <w:p w14:paraId="23EB2726" w14:textId="77777777" w:rsidR="00DB2904" w:rsidRDefault="00DB2904" w:rsidP="00F56B2C">
      <w:pPr>
        <w:rPr>
          <w:b/>
          <w:bCs/>
        </w:rPr>
      </w:pPr>
    </w:p>
    <w:p w14:paraId="2912FAB4" w14:textId="37F75BFF" w:rsidR="00F56B2C" w:rsidRDefault="00F56B2C" w:rsidP="00F56B2C">
      <w:pPr>
        <w:rPr>
          <w:b/>
          <w:bCs/>
        </w:rPr>
      </w:pPr>
      <w:r w:rsidRPr="00F56B2C">
        <w:rPr>
          <w:b/>
          <w:bCs/>
        </w:rPr>
        <w:t>Территориальн</w:t>
      </w:r>
      <w:r w:rsidR="00DB2904">
        <w:rPr>
          <w:b/>
          <w:bCs/>
        </w:rPr>
        <w:t>ый</w:t>
      </w:r>
      <w:r w:rsidRPr="00F56B2C">
        <w:rPr>
          <w:b/>
          <w:bCs/>
        </w:rPr>
        <w:t xml:space="preserve"> орган Росздравнадзора по Республике Марий Эл</w:t>
      </w:r>
    </w:p>
    <w:p w14:paraId="71C56701" w14:textId="77777777" w:rsidR="003179E2" w:rsidRPr="00F56B2C" w:rsidRDefault="003179E2" w:rsidP="00F56B2C">
      <w:pPr>
        <w:rPr>
          <w:b/>
          <w:bCs/>
        </w:rPr>
      </w:pPr>
    </w:p>
    <w:p w14:paraId="1E3CAD27" w14:textId="7A282B33" w:rsidR="00F56B2C" w:rsidRDefault="00F56B2C" w:rsidP="00F56B2C">
      <w:pPr>
        <w:rPr>
          <w:b/>
          <w:bCs/>
        </w:rPr>
      </w:pPr>
      <w:r w:rsidRPr="00F56B2C">
        <w:rPr>
          <w:b/>
          <w:bCs/>
        </w:rPr>
        <w:t>Адрес:</w:t>
      </w:r>
      <w:r>
        <w:rPr>
          <w:b/>
          <w:bCs/>
        </w:rPr>
        <w:t xml:space="preserve"> </w:t>
      </w:r>
      <w:proofErr w:type="spellStart"/>
      <w:r w:rsidRPr="00F56B2C">
        <w:t>г.Йошкар</w:t>
      </w:r>
      <w:proofErr w:type="spellEnd"/>
      <w:r w:rsidRPr="00F56B2C">
        <w:t xml:space="preserve">-Ола, Ленинский проспект, д. 24а, 5 этаж, </w:t>
      </w:r>
      <w:proofErr w:type="spellStart"/>
      <w:r w:rsidRPr="00F56B2C">
        <w:t>каб</w:t>
      </w:r>
      <w:proofErr w:type="spellEnd"/>
      <w:r w:rsidRPr="00F56B2C">
        <w:t>. 501</w:t>
      </w:r>
    </w:p>
    <w:p w14:paraId="7138F908" w14:textId="68018AF4" w:rsidR="00F56B2C" w:rsidRPr="00F56B2C" w:rsidRDefault="00F56B2C" w:rsidP="00F56B2C">
      <w:pPr>
        <w:rPr>
          <w:b/>
          <w:bCs/>
        </w:rPr>
      </w:pPr>
      <w:r w:rsidRPr="00F56B2C">
        <w:rPr>
          <w:b/>
          <w:bCs/>
        </w:rPr>
        <w:t>Горячая линия:</w:t>
      </w:r>
    </w:p>
    <w:p w14:paraId="5C7AA203" w14:textId="50DA7684" w:rsidR="00F56B2C" w:rsidRDefault="00F56B2C" w:rsidP="00F56B2C">
      <w:r>
        <w:t>Телефон: 8(917)0711470, 311470</w:t>
      </w:r>
    </w:p>
    <w:p w14:paraId="1CB1F983" w14:textId="7D0C5089" w:rsidR="00F56B2C" w:rsidRPr="00F56B2C" w:rsidRDefault="00F56B2C" w:rsidP="00F56B2C">
      <w:pPr>
        <w:rPr>
          <w:b/>
          <w:bCs/>
        </w:rPr>
      </w:pPr>
      <w:r w:rsidRPr="00F56B2C">
        <w:rPr>
          <w:b/>
          <w:bCs/>
        </w:rPr>
        <w:t>Время работы:</w:t>
      </w:r>
    </w:p>
    <w:p w14:paraId="72BDDCB8" w14:textId="77777777" w:rsidR="00F56B2C" w:rsidRDefault="00F56B2C" w:rsidP="00F56B2C">
      <w:proofErr w:type="spellStart"/>
      <w:r>
        <w:t>пн</w:t>
      </w:r>
      <w:proofErr w:type="spellEnd"/>
      <w:r>
        <w:t xml:space="preserve"> - </w:t>
      </w:r>
      <w:proofErr w:type="spellStart"/>
      <w:r>
        <w:t>чт</w:t>
      </w:r>
      <w:proofErr w:type="spellEnd"/>
      <w:r>
        <w:t xml:space="preserve">: 8:30 - 17:30                                                                                                 </w:t>
      </w:r>
    </w:p>
    <w:p w14:paraId="78C97FA4" w14:textId="77777777" w:rsidR="00F56B2C" w:rsidRDefault="00F56B2C" w:rsidP="00F56B2C">
      <w:proofErr w:type="spellStart"/>
      <w:r>
        <w:t>пт</w:t>
      </w:r>
      <w:proofErr w:type="spellEnd"/>
      <w:r>
        <w:t xml:space="preserve">: 8:30 - 16:15, приема граждан нет </w:t>
      </w:r>
    </w:p>
    <w:p w14:paraId="66FF585D" w14:textId="77777777" w:rsidR="00F56B2C" w:rsidRDefault="00F56B2C" w:rsidP="00F56B2C">
      <w:r>
        <w:t xml:space="preserve">обеденный перерыв с 12.30 до 13.15 </w:t>
      </w:r>
    </w:p>
    <w:p w14:paraId="582892F2" w14:textId="6CEDE237" w:rsidR="00F56B2C" w:rsidRDefault="00F56B2C" w:rsidP="00F56B2C">
      <w:r>
        <w:t>сб - вс: выходные дни</w:t>
      </w:r>
    </w:p>
    <w:sectPr w:rsidR="00F56B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ECC"/>
    <w:rsid w:val="00030AF4"/>
    <w:rsid w:val="003179E2"/>
    <w:rsid w:val="004C095C"/>
    <w:rsid w:val="00542BA2"/>
    <w:rsid w:val="006B1A9C"/>
    <w:rsid w:val="00745FEB"/>
    <w:rsid w:val="008F4581"/>
    <w:rsid w:val="00B84ECC"/>
    <w:rsid w:val="00D0404D"/>
    <w:rsid w:val="00DB2904"/>
    <w:rsid w:val="00F56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4EBDD"/>
  <w15:chartTrackingRefBased/>
  <w15:docId w15:val="{C84A4B1B-9024-441B-A3B9-5A0838DF8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84E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4E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4E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4E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4E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4E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4E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4E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4E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4E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84E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84E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84EC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84EC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84EC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84EC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84EC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84EC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84E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84E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4E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84E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84E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84EC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84EC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84EC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84E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84EC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84E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2026-06-17T14:15:00Z</dcterms:created>
  <dcterms:modified xsi:type="dcterms:W3CDTF">2026-06-17T14:27:00Z</dcterms:modified>
</cp:coreProperties>
</file>