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38E3" w14:textId="6A57FA60" w:rsidR="0020731F" w:rsidRPr="000B5799" w:rsidRDefault="008A57B9">
      <w:pPr>
        <w:spacing w:before="143" w:line="191" w:lineRule="exact"/>
        <w:ind w:left="3473"/>
        <w:rPr>
          <w:rFonts w:ascii="Times New Roman" w:hAnsi="Times New Roman" w:cs="Times New Roman"/>
          <w:color w:val="010302"/>
          <w:lang w:val="ru-RU"/>
        </w:rPr>
      </w:pPr>
      <w:r>
        <w:rPr>
          <w:rFonts w:ascii="Tahoma" w:hAnsi="Tahoma" w:cs="Tahoma"/>
          <w:b/>
          <w:bCs/>
          <w:noProof/>
          <w:color w:val="000000"/>
          <w:sz w:val="16"/>
          <w:szCs w:val="16"/>
          <w:lang w:val="ru-RU"/>
        </w:rPr>
        <w:drawing>
          <wp:anchor distT="0" distB="0" distL="114300" distR="114300" simplePos="0" relativeHeight="251658240" behindDoc="0" locked="0" layoutInCell="1" allowOverlap="1" wp14:anchorId="35D2ED72" wp14:editId="396CC679">
            <wp:simplePos x="0" y="0"/>
            <wp:positionH relativeFrom="column">
              <wp:posOffset>138430</wp:posOffset>
            </wp:positionH>
            <wp:positionV relativeFrom="paragraph">
              <wp:posOffset>80010</wp:posOffset>
            </wp:positionV>
            <wp:extent cx="1219835" cy="367030"/>
            <wp:effectExtent l="0" t="0" r="0" b="0"/>
            <wp:wrapSquare wrapText="bothSides"/>
            <wp:docPr id="18622931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835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5799">
        <w:rPr>
          <w:rFonts w:ascii="Tahoma" w:hAnsi="Tahoma" w:cs="Tahoma"/>
          <w:b/>
          <w:bCs/>
          <w:color w:val="000000"/>
          <w:sz w:val="16"/>
          <w:szCs w:val="16"/>
          <w:lang w:val="ru-RU"/>
        </w:rPr>
        <w:t xml:space="preserve">ДОГОВОР   </w:t>
      </w:r>
    </w:p>
    <w:p w14:paraId="0CEB3183" w14:textId="2CF9D637" w:rsidR="0020731F" w:rsidRPr="000B5799" w:rsidRDefault="00000000">
      <w:pPr>
        <w:spacing w:line="191" w:lineRule="exact"/>
        <w:ind w:left="187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6"/>
          <w:szCs w:val="16"/>
          <w:lang w:val="ru-RU"/>
        </w:rPr>
        <w:t xml:space="preserve">НА ОКАЗАНИЕ ПЛАТНЫХ </w:t>
      </w:r>
      <w:r w:rsidRPr="000B5799">
        <w:rPr>
          <w:rFonts w:ascii="Tahoma" w:hAnsi="Tahoma" w:cs="Tahoma"/>
          <w:b/>
          <w:bCs/>
          <w:color w:val="000000"/>
          <w:spacing w:val="-3"/>
          <w:sz w:val="16"/>
          <w:szCs w:val="16"/>
          <w:lang w:val="ru-RU"/>
        </w:rPr>
        <w:t>М</w:t>
      </w:r>
      <w:r w:rsidRPr="000B5799">
        <w:rPr>
          <w:rFonts w:ascii="Tahoma" w:hAnsi="Tahoma" w:cs="Tahoma"/>
          <w:b/>
          <w:bCs/>
          <w:color w:val="000000"/>
          <w:sz w:val="16"/>
          <w:szCs w:val="16"/>
          <w:lang w:val="ru-RU"/>
        </w:rPr>
        <w:t xml:space="preserve">ЕДИЦИНСКИХ УСЛУГ  </w:t>
      </w:r>
    </w:p>
    <w:p w14:paraId="35D72849" w14:textId="4D3178F4" w:rsidR="0020731F" w:rsidRPr="000B5799" w:rsidRDefault="00000000">
      <w:pPr>
        <w:spacing w:before="174" w:line="168" w:lineRule="exact"/>
        <w:ind w:left="5856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«___» __________ </w:t>
      </w:r>
      <w:r w:rsidRPr="000B5799">
        <w:rPr>
          <w:rFonts w:ascii="Tahoma" w:hAnsi="Tahoma" w:cs="Tahoma"/>
          <w:color w:val="000000"/>
          <w:spacing w:val="-5"/>
          <w:sz w:val="14"/>
          <w:szCs w:val="14"/>
          <w:lang w:val="ru-RU"/>
        </w:rPr>
        <w:t>2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>02</w:t>
      </w:r>
      <w:r w:rsidR="000B5799">
        <w:rPr>
          <w:rFonts w:ascii="Tahoma" w:hAnsi="Tahoma" w:cs="Tahoma"/>
          <w:color w:val="000000"/>
          <w:sz w:val="14"/>
          <w:szCs w:val="14"/>
          <w:lang w:val="ru-RU"/>
        </w:rPr>
        <w:t>6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г</w:t>
      </w:r>
      <w:r w:rsidRPr="000B5799">
        <w:rPr>
          <w:rFonts w:ascii="Tahoma" w:hAnsi="Tahoma" w:cs="Tahoma"/>
          <w:color w:val="000000"/>
          <w:spacing w:val="-4"/>
          <w:sz w:val="14"/>
          <w:szCs w:val="14"/>
          <w:lang w:val="ru-RU"/>
        </w:rPr>
        <w:t>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 </w:t>
      </w:r>
    </w:p>
    <w:p w14:paraId="1A314D1E" w14:textId="365C732E" w:rsidR="0020731F" w:rsidRPr="000B5799" w:rsidRDefault="00000000">
      <w:pPr>
        <w:spacing w:before="168" w:line="156" w:lineRule="exact"/>
        <w:ind w:left="200" w:right="-34"/>
        <w:jc w:val="both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кая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организа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ия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Обще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тво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ограниченной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ответ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твенно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тью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"</w:t>
      </w:r>
      <w:r w:rsidR="000B5799">
        <w:rPr>
          <w:rFonts w:ascii="Tahoma" w:hAnsi="Tahoma" w:cs="Tahoma"/>
          <w:color w:val="000000"/>
          <w:sz w:val="13"/>
          <w:szCs w:val="13"/>
          <w:lang w:val="ru-RU"/>
        </w:rPr>
        <w:t>Клиника доктора Ивонина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",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дальнейшем  имен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емое</w:t>
      </w:r>
      <w:proofErr w:type="gramEnd"/>
      <w:r w:rsidRPr="000B5799">
        <w:rPr>
          <w:rFonts w:ascii="Tahoma" w:hAnsi="Tahoma" w:cs="Tahoma"/>
          <w:color w:val="000000"/>
          <w:spacing w:val="2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«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Исполнитель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»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одной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тороны,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Иванов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Иван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Иванович,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имен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емый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(</w:t>
      </w:r>
      <w:proofErr w:type="spell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ая</w:t>
      </w:r>
      <w:proofErr w:type="spell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)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дальнейшем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«Пациент»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  др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гой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тороны,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имен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емые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дальнейшем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«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Стороны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»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, заключили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тоящий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Договор 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ниже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ющем:  </w:t>
      </w:r>
    </w:p>
    <w:p w14:paraId="70682E25" w14:textId="77777777" w:rsidR="0020731F" w:rsidRPr="000B5799" w:rsidRDefault="00000000">
      <w:pPr>
        <w:spacing w:before="40"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1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ПРЕДМЕТ ДОГ</w:t>
      </w:r>
      <w:r w:rsidRPr="000B5799">
        <w:rPr>
          <w:rFonts w:ascii="Tahoma" w:hAnsi="Tahoma" w:cs="Tahoma"/>
          <w:b/>
          <w:bCs/>
          <w:color w:val="000000"/>
          <w:spacing w:val="-4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ВОР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А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.  </w:t>
      </w:r>
    </w:p>
    <w:p w14:paraId="67BF2EC2" w14:textId="77777777" w:rsidR="0020731F" w:rsidRPr="000B5799" w:rsidRDefault="00000000">
      <w:pPr>
        <w:tabs>
          <w:tab w:val="left" w:pos="2100"/>
          <w:tab w:val="left" w:pos="3311"/>
          <w:tab w:val="left" w:pos="5086"/>
          <w:tab w:val="left" w:pos="6833"/>
        </w:tabs>
        <w:spacing w:line="157" w:lineRule="exact"/>
        <w:ind w:left="200" w:right="-37"/>
        <w:jc w:val="both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1.1.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оответ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твии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тоящим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Д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оговором</w:t>
      </w:r>
      <w:r w:rsidRPr="000B5799">
        <w:rPr>
          <w:rFonts w:ascii="Tahoma" w:hAnsi="Tahoma" w:cs="Tahoma"/>
          <w:color w:val="000000"/>
          <w:spacing w:val="-5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полнитель</w:t>
      </w:r>
      <w:r w:rsidRPr="000B5799">
        <w:rPr>
          <w:rFonts w:ascii="Tahoma" w:hAnsi="Tahoma" w:cs="Tahoma"/>
          <w:b/>
          <w:bCs/>
          <w:color w:val="000000"/>
          <w:spacing w:val="-5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азывает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у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возмездной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основе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луги,  в</w:t>
      </w:r>
      <w:proofErr w:type="gramEnd"/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дальнейшем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ги,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отвечающие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требованиям,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предъявляемым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методам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диагно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и,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профила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лечения,  разрешенным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 xml:space="preserve">на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 xml:space="preserve">территории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>Ро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ой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>Федерации.  1.2.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При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полнении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тоящего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Д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оговора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тороны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овод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ют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дей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ющим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рос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им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онодатель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твом,  рег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лир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ющим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тавление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платных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их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 населению 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ими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чреждениями.  </w:t>
      </w:r>
    </w:p>
    <w:p w14:paraId="2C71C948" w14:textId="77777777" w:rsidR="0020731F" w:rsidRPr="000B5799" w:rsidRDefault="00000000">
      <w:pPr>
        <w:spacing w:before="40"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2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ПР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А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А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И ОБЯЗ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А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ННОСТИ СТОРОН</w:t>
      </w:r>
      <w:r w:rsidRPr="000B5799">
        <w:rPr>
          <w:rFonts w:ascii="Tahoma" w:hAnsi="Tahoma" w:cs="Tahoma"/>
          <w:b/>
          <w:bCs/>
          <w:color w:val="000000"/>
          <w:spacing w:val="-5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 </w:t>
      </w:r>
    </w:p>
    <w:p w14:paraId="24438BDA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2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1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Права и обязанности Ис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п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олнител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.  </w:t>
      </w:r>
    </w:p>
    <w:p w14:paraId="4E58E29E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2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1.1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Ис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п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олнитель в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п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раве: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</w:p>
    <w:p w14:paraId="42FA989F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определять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,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оторые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азывают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луги по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тоящем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у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договору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(врачи, средний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кий персонал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т.д.);  </w:t>
      </w:r>
    </w:p>
    <w:p w14:paraId="22BDE1B5" w14:textId="74BF09F4" w:rsidR="0020731F" w:rsidRPr="008A57B9" w:rsidRDefault="00000000">
      <w:pPr>
        <w:spacing w:line="158" w:lineRule="exact"/>
        <w:ind w:left="200" w:right="-37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-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амо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тоятельно определять графи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льта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ий, про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р, графи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работы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пециали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тов, та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же методи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лечения,  применяемые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Обще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тво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с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ограниченной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ответ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твенно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тью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>"</w:t>
      </w:r>
      <w:r w:rsidR="000B5799">
        <w:rPr>
          <w:rFonts w:ascii="Tahoma" w:hAnsi="Tahoma" w:cs="Tahoma"/>
          <w:color w:val="000000"/>
          <w:sz w:val="13"/>
          <w:szCs w:val="13"/>
          <w:lang w:val="ru-RU"/>
        </w:rPr>
        <w:t>Клиника доктора Ивонина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 xml:space="preserve">";   </w:t>
      </w:r>
    </w:p>
    <w:p w14:paraId="69889D57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определять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необходимо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проведения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диагно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тичес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их,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профила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тиче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ких и лечебных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мероприятий;  </w:t>
      </w:r>
    </w:p>
    <w:p w14:paraId="39090279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требовать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выполнения плана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профила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тиче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их 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лечебных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мероприятий,  </w:t>
      </w:r>
    </w:p>
    <w:p w14:paraId="29B0BD11" w14:textId="77777777" w:rsidR="0020731F" w:rsidRPr="000B5799" w:rsidRDefault="00000000">
      <w:pPr>
        <w:spacing w:line="153" w:lineRule="exact"/>
        <w:ind w:left="200" w:right="-37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азать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ус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ги,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смотренные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тоящим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договором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наличии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задолженно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перед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полнителем  за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азанные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ему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ги,  </w:t>
      </w:r>
    </w:p>
    <w:p w14:paraId="7C51F83C" w14:textId="77777777" w:rsidR="0020731F" w:rsidRPr="000B5799" w:rsidRDefault="00000000">
      <w:pPr>
        <w:spacing w:line="158" w:lineRule="exact"/>
        <w:ind w:left="200" w:right="-37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азать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исполнения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тоящего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договора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одно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тороннем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поряд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лучае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ненадлежащего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поведения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иента  (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орбление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персонала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полнителя,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порча имуще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полнителя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т.п.).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 </w:t>
      </w:r>
    </w:p>
    <w:p w14:paraId="6FAD0570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2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1.2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Ис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п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олнитель обязуетс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: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</w:p>
    <w:p w14:paraId="5BB68C67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воевременно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аче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твенно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оказывать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оответ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твии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ловиями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тоящего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Д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оговора;  </w:t>
      </w:r>
    </w:p>
    <w:p w14:paraId="053528DC" w14:textId="77777777" w:rsidR="0020731F" w:rsidRPr="000B5799" w:rsidRDefault="00000000">
      <w:pPr>
        <w:spacing w:line="158" w:lineRule="exact"/>
        <w:ind w:left="200" w:right="-36"/>
        <w:jc w:val="both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печить 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иента в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тановленном поряд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 информа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ией, 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лючающей в себя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ведения о ме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те 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азания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г,  режиме</w:t>
      </w:r>
      <w:proofErr w:type="gramEnd"/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работы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полнителя,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перечне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платных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их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азанием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их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тоимо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ти,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ловиях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тавления  этих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г;  </w:t>
      </w:r>
    </w:p>
    <w:p w14:paraId="636D2070" w14:textId="77777777" w:rsidR="0020731F" w:rsidRPr="008A57B9" w:rsidRDefault="00000000">
      <w:pPr>
        <w:spacing w:line="156" w:lineRule="exact"/>
        <w:ind w:left="200" w:right="-37"/>
        <w:jc w:val="both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воей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деятельно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азанию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медицинс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их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пользовать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методы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профила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и,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диагно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и,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лечения,  медицинс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</w:t>
      </w:r>
      <w:proofErr w:type="gramEnd"/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технологии,</w:t>
      </w:r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ар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твенные</w:t>
      </w:r>
      <w:proofErr w:type="gramEnd"/>
      <w:r w:rsidRPr="000B5799">
        <w:rPr>
          <w:rFonts w:ascii="Tahoma" w:hAnsi="Tahoma" w:cs="Tahoma"/>
          <w:color w:val="000000"/>
          <w:spacing w:val="7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тва</w:t>
      </w:r>
      <w:r w:rsidRPr="000B5799">
        <w:rPr>
          <w:rFonts w:ascii="Tahoma" w:hAnsi="Tahoma" w:cs="Tahoma"/>
          <w:color w:val="000000"/>
          <w:spacing w:val="7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proofErr w:type="gramEnd"/>
      <w:r w:rsidRPr="000B5799">
        <w:rPr>
          <w:rFonts w:ascii="Tahoma" w:hAnsi="Tahoma" w:cs="Tahoma"/>
          <w:color w:val="000000"/>
          <w:spacing w:val="7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дезинфек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ионные</w:t>
      </w:r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тва,</w:t>
      </w:r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разрешенные</w:t>
      </w:r>
      <w:proofErr w:type="gramEnd"/>
      <w:r w:rsidRPr="000B5799">
        <w:rPr>
          <w:rFonts w:ascii="Tahoma" w:hAnsi="Tahoma" w:cs="Tahoma"/>
          <w:color w:val="000000"/>
          <w:spacing w:val="7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применению</w:t>
      </w:r>
      <w:proofErr w:type="gramEnd"/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proofErr w:type="gramStart"/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 xml:space="preserve">в  </w:t>
      </w:r>
      <w:r w:rsidRPr="008A57B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ус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>тановленном</w:t>
      </w:r>
      <w:proofErr w:type="gramEnd"/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 xml:space="preserve"> за</w:t>
      </w:r>
      <w:r w:rsidRPr="008A57B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>оном</w:t>
      </w:r>
      <w:r w:rsidRPr="008A57B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>поряд</w:t>
      </w:r>
      <w:r w:rsidRPr="008A57B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 xml:space="preserve">е;  </w:t>
      </w:r>
    </w:p>
    <w:p w14:paraId="6C826272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ю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док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мента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ию 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медицинс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ю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арту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иента;  </w:t>
      </w:r>
    </w:p>
    <w:p w14:paraId="61078F9F" w14:textId="77777777" w:rsidR="0020731F" w:rsidRPr="000B5799" w:rsidRDefault="00000000">
      <w:pPr>
        <w:spacing w:line="158" w:lineRule="exact"/>
        <w:ind w:left="200" w:right="-37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информировать</w:t>
      </w:r>
      <w:r w:rsidRPr="000B5799">
        <w:rPr>
          <w:rFonts w:ascii="Tahoma" w:hAnsi="Tahoma" w:cs="Tahoma"/>
          <w:color w:val="000000"/>
          <w:spacing w:val="14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иента</w:t>
      </w:r>
      <w:proofErr w:type="gramEnd"/>
      <w:r w:rsidRPr="000B5799">
        <w:rPr>
          <w:rFonts w:ascii="Tahoma" w:hAnsi="Tahoma" w:cs="Tahoma"/>
          <w:color w:val="000000"/>
          <w:spacing w:val="14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14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назначениях</w:t>
      </w:r>
      <w:proofErr w:type="gramEnd"/>
      <w:r w:rsidRPr="000B5799">
        <w:rPr>
          <w:rFonts w:ascii="Tahoma" w:hAnsi="Tahoma" w:cs="Tahoma"/>
          <w:color w:val="000000"/>
          <w:spacing w:val="17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14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омендациях,</w:t>
      </w:r>
      <w:r w:rsidRPr="000B5799">
        <w:rPr>
          <w:rFonts w:ascii="Tahoma" w:hAnsi="Tahoma" w:cs="Tahoma"/>
          <w:color w:val="000000"/>
          <w:spacing w:val="14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оторые</w:t>
      </w:r>
      <w:proofErr w:type="gramEnd"/>
      <w:r w:rsidRPr="000B5799">
        <w:rPr>
          <w:rFonts w:ascii="Tahoma" w:hAnsi="Tahoma" w:cs="Tahoma"/>
          <w:color w:val="000000"/>
          <w:spacing w:val="14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необходимо</w:t>
      </w:r>
      <w:r w:rsidRPr="000B5799">
        <w:rPr>
          <w:rFonts w:ascii="Tahoma" w:hAnsi="Tahoma" w:cs="Tahoma"/>
          <w:color w:val="000000"/>
          <w:spacing w:val="14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облюдать</w:t>
      </w:r>
      <w:proofErr w:type="gramEnd"/>
      <w:r w:rsidRPr="000B5799">
        <w:rPr>
          <w:rFonts w:ascii="Tahoma" w:hAnsi="Tahoma" w:cs="Tahoma"/>
          <w:color w:val="000000"/>
          <w:spacing w:val="14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для</w:t>
      </w:r>
      <w:r w:rsidRPr="000B5799">
        <w:rPr>
          <w:rFonts w:ascii="Tahoma" w:hAnsi="Tahoma" w:cs="Tahoma"/>
          <w:color w:val="000000"/>
          <w:spacing w:val="14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охранения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до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тигн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того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рез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льтата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лечения.  </w:t>
      </w:r>
    </w:p>
    <w:p w14:paraId="7A1DA94A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2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2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Права и обязанности Пациента.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</w:p>
    <w:p w14:paraId="5EF4769D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2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2.1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Пациент в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п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раве: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</w:p>
    <w:p w14:paraId="63775341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озна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омит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я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енами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тавляемые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ги,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т.ч.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официальном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айте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организа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ии;  </w:t>
      </w:r>
    </w:p>
    <w:p w14:paraId="73C1C5DE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выбор лечащего врача;  </w:t>
      </w:r>
    </w:p>
    <w:p w14:paraId="6BD0CD02" w14:textId="77777777" w:rsidR="0020731F" w:rsidRPr="000B5799" w:rsidRDefault="00000000">
      <w:pPr>
        <w:spacing w:line="158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чение</w:t>
      </w:r>
      <w:proofErr w:type="gramEnd"/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ведений</w:t>
      </w:r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proofErr w:type="gramEnd"/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наличии</w:t>
      </w:r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лицензии</w:t>
      </w:r>
      <w:proofErr w:type="gramEnd"/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7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ертифи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ата</w:t>
      </w:r>
      <w:proofErr w:type="gramEnd"/>
      <w:r w:rsidRPr="000B5799">
        <w:rPr>
          <w:rFonts w:ascii="Tahoma" w:hAnsi="Tahoma" w:cs="Tahoma"/>
          <w:color w:val="000000"/>
          <w:spacing w:val="7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иали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</w:t>
      </w:r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proofErr w:type="gramEnd"/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право</w:t>
      </w:r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занятия</w:t>
      </w:r>
      <w:proofErr w:type="gramEnd"/>
      <w:r w:rsidRPr="000B5799">
        <w:rPr>
          <w:rFonts w:ascii="Tahoma" w:hAnsi="Tahoma" w:cs="Tahoma"/>
          <w:color w:val="000000"/>
          <w:spacing w:val="7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избранным</w:t>
      </w:r>
      <w:r w:rsidRPr="000B5799">
        <w:rPr>
          <w:rFonts w:ascii="Tahoma" w:hAnsi="Tahoma" w:cs="Tahoma"/>
          <w:color w:val="000000"/>
          <w:spacing w:val="5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видом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</w:p>
    <w:p w14:paraId="4455AD34" w14:textId="77777777" w:rsidR="0020731F" w:rsidRDefault="00000000">
      <w:pPr>
        <w:rPr>
          <w:rFonts w:ascii="Times New Roman" w:hAnsi="Times New Roman"/>
          <w:color w:val="000000" w:themeColor="text1"/>
          <w:sz w:val="1"/>
          <w:szCs w:val="1"/>
          <w:lang w:val="ru-RU"/>
        </w:rPr>
      </w:pPr>
      <w:r w:rsidRPr="000B5799">
        <w:rPr>
          <w:rFonts w:ascii="Times New Roman" w:hAnsi="Times New Roman" w:cs="Times New Roman"/>
          <w:sz w:val="1"/>
          <w:szCs w:val="1"/>
          <w:lang w:val="ru-RU"/>
        </w:rPr>
        <w:br w:type="column"/>
      </w:r>
    </w:p>
    <w:p w14:paraId="25E277E3" w14:textId="77777777" w:rsidR="0020731F" w:rsidRPr="000B5799" w:rsidRDefault="00000000">
      <w:pPr>
        <w:spacing w:before="143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3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СТОИМОСТЬ УСЛУГ И ПОРЯДОК Р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А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Ч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ЕТОВ.  </w:t>
      </w:r>
    </w:p>
    <w:p w14:paraId="7C1E0AB1" w14:textId="77777777" w:rsidR="0020731F" w:rsidRPr="000B5799" w:rsidRDefault="00000000">
      <w:pPr>
        <w:spacing w:line="158" w:lineRule="exact"/>
        <w:ind w:right="-4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3.1.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Стоимо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ть 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ких 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 определяет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 на 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новании дей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ющего на момент 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азания 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ги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ранта,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твержденного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полнителем.  </w:t>
      </w:r>
    </w:p>
    <w:p w14:paraId="278D103A" w14:textId="77777777" w:rsidR="0020731F" w:rsidRPr="000B5799" w:rsidRDefault="00000000">
      <w:pPr>
        <w:spacing w:line="158" w:lineRule="exact"/>
        <w:ind w:right="-4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3.2.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Оплата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ще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твляет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Пациентом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тем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вне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ения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наличных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денежных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Исполнителя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или  безналичным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спо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обом.  </w:t>
      </w:r>
    </w:p>
    <w:p w14:paraId="69B45882" w14:textId="77777777" w:rsidR="0020731F" w:rsidRPr="000B5799" w:rsidRDefault="00000000">
      <w:pPr>
        <w:spacing w:before="156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4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ОТВЕТС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Т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Е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ННОСТЬ С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Т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ОРОН</w:t>
      </w:r>
      <w:r w:rsidRPr="000B5799">
        <w:rPr>
          <w:rFonts w:ascii="Tahoma" w:hAnsi="Tahoma" w:cs="Tahoma"/>
          <w:b/>
          <w:bCs/>
          <w:color w:val="000000"/>
          <w:spacing w:val="-5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 </w:t>
      </w:r>
    </w:p>
    <w:p w14:paraId="46B47274" w14:textId="77777777" w:rsidR="0020731F" w:rsidRPr="000B5799" w:rsidRDefault="00000000">
      <w:pPr>
        <w:spacing w:line="158" w:lineRule="exact"/>
        <w:ind w:right="-4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4.1.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За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нар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шение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ловий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договора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виновная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Сторона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возмещает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др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гой</w:t>
      </w:r>
      <w:r w:rsidRPr="000B5799">
        <w:rPr>
          <w:rFonts w:ascii="Tahoma" w:hAnsi="Tahoma" w:cs="Tahoma"/>
          <w:color w:val="000000"/>
          <w:spacing w:val="4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Стороне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быт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4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поряд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</w:t>
      </w:r>
      <w:r w:rsidRPr="000B5799">
        <w:rPr>
          <w:rFonts w:ascii="Tahoma" w:hAnsi="Tahoma" w:cs="Tahoma"/>
          <w:color w:val="000000"/>
          <w:spacing w:val="4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размере,  преду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мотренном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дей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ющим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онодатель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твом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РФ.  </w:t>
      </w:r>
    </w:p>
    <w:p w14:paraId="1397B651" w14:textId="77777777" w:rsidR="0020731F" w:rsidRPr="000B5799" w:rsidRDefault="00000000">
      <w:pPr>
        <w:spacing w:line="168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4.2.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полнитель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ответ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твенно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в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чае:  </w:t>
      </w:r>
    </w:p>
    <w:p w14:paraId="3E3A03AA" w14:textId="77777777" w:rsidR="0020731F" w:rsidRPr="000B5799" w:rsidRDefault="00000000">
      <w:pPr>
        <w:tabs>
          <w:tab w:val="left" w:pos="1295"/>
          <w:tab w:val="left" w:pos="2533"/>
          <w:tab w:val="left" w:pos="3215"/>
          <w:tab w:val="left" w:pos="4372"/>
          <w:tab w:val="left" w:pos="5332"/>
          <w:tab w:val="left" w:pos="5864"/>
          <w:tab w:val="left" w:pos="6723"/>
        </w:tabs>
        <w:spacing w:line="156" w:lineRule="exact"/>
        <w:ind w:right="-40"/>
        <w:jc w:val="both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выявления</w:t>
      </w:r>
      <w:r w:rsidRPr="000B5799">
        <w:rPr>
          <w:rFonts w:ascii="Tahoma" w:hAnsi="Tahoma" w:cs="Tahoma"/>
          <w:color w:val="000000"/>
          <w:spacing w:val="-8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иента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заболеваний,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азанных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им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и/или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его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тавителем,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рез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льтате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чтенных</w:t>
      </w:r>
      <w:r w:rsidRPr="000B5799">
        <w:rPr>
          <w:rFonts w:ascii="Tahoma" w:hAnsi="Tahoma" w:cs="Tahoma"/>
          <w:color w:val="000000"/>
          <w:spacing w:val="-12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медицинс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им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пециали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том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полнителя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 xml:space="preserve">при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 xml:space="preserve">назначении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 xml:space="preserve">лечения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 xml:space="preserve">и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>др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гих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ab/>
        <w:t>про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р;  </w:t>
      </w:r>
      <w:r w:rsidRPr="000B5799">
        <w:rPr>
          <w:lang w:val="ru-RU"/>
        </w:rPr>
        <w:br w:type="textWrapping" w:clear="all"/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нарушения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иентом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режима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невыполнения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обязательных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мероприятий, предписанных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лечащим врачом;  </w:t>
      </w:r>
    </w:p>
    <w:p w14:paraId="52AB5A1D" w14:textId="77777777" w:rsidR="0020731F" w:rsidRPr="000B5799" w:rsidRDefault="00000000">
      <w:pPr>
        <w:spacing w:line="158" w:lineRule="exact"/>
        <w:ind w:right="-4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возни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новения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Пациента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аллергичес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их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реак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ий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индивид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альной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неперено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имо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препаратов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материалов,  разрешенных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к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применению;  </w:t>
      </w:r>
    </w:p>
    <w:p w14:paraId="12ACDDB5" w14:textId="77777777" w:rsidR="0020731F" w:rsidRPr="000B5799" w:rsidRDefault="00000000">
      <w:pPr>
        <w:spacing w:line="158" w:lineRule="exact"/>
        <w:ind w:right="-36"/>
        <w:jc w:val="both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чае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выявления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или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возни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новения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период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лечения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или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его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ончании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изменений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тояния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организма,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оторые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не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вязаны с 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азанием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 по 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тоящему договору, а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вязано непо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твенно с дей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твием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их  препаратов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организм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иента;  </w:t>
      </w:r>
    </w:p>
    <w:p w14:paraId="0CC2340F" w14:textId="77777777" w:rsidR="0020731F" w:rsidRPr="000B5799" w:rsidRDefault="00000000">
      <w:pPr>
        <w:spacing w:line="158" w:lineRule="exact"/>
        <w:ind w:right="-4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чае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и/или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азчи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к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таивает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на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ретном методе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лечения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оглашает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принять  ответ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твенно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ть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на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ебя,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что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подтверждает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подпи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ью;  </w:t>
      </w:r>
    </w:p>
    <w:p w14:paraId="1153EBFC" w14:textId="77777777" w:rsidR="0020731F" w:rsidRPr="000B5799" w:rsidRDefault="00000000">
      <w:pPr>
        <w:spacing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возни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новении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ложнений,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оторых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был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информирован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ьменной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форме.  </w:t>
      </w:r>
    </w:p>
    <w:p w14:paraId="5B90CF6D" w14:textId="77777777" w:rsidR="0020731F" w:rsidRPr="000B5799" w:rsidRDefault="00000000">
      <w:pPr>
        <w:spacing w:before="155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5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КОНФИДЕНЦИ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А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ЛЬНОСТЬ.  </w:t>
      </w:r>
    </w:p>
    <w:p w14:paraId="5D72813B" w14:textId="77777777" w:rsidR="0020731F" w:rsidRPr="000B5799" w:rsidRDefault="00000000">
      <w:pPr>
        <w:spacing w:line="158" w:lineRule="exact"/>
        <w:ind w:right="-39"/>
        <w:jc w:val="both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5.1.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полнитель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обяз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хранить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тайне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информацию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фа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те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обращения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иента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за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кой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помощью,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тоянии</w:t>
      </w:r>
      <w:proofErr w:type="gramEnd"/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его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здоровья,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диагнозе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его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заболевания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иные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ведения,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ченные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его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ледовании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лечении  (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врачебная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тайна).  </w:t>
      </w:r>
    </w:p>
    <w:p w14:paraId="0CD49F36" w14:textId="77777777" w:rsidR="0020731F" w:rsidRPr="000B5799" w:rsidRDefault="00000000">
      <w:pPr>
        <w:spacing w:line="168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5.2.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ьменного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огла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допу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кает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передача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ведений,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тавляющих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врачебн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ю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тайну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др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гим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ам.  </w:t>
      </w:r>
    </w:p>
    <w:p w14:paraId="53EC87DF" w14:textId="77777777" w:rsidR="0020731F" w:rsidRPr="000B5799" w:rsidRDefault="00000000">
      <w:pPr>
        <w:spacing w:before="154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6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СРОК ДЕЙСТВИЯ ДОГО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ОР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А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.   </w:t>
      </w:r>
    </w:p>
    <w:p w14:paraId="34256B20" w14:textId="77777777" w:rsidR="0020731F" w:rsidRPr="000B5799" w:rsidRDefault="00000000">
      <w:pPr>
        <w:spacing w:line="158" w:lineRule="exact"/>
        <w:ind w:right="-34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6.1.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тоящий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Д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оговор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пает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силу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момента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его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подпи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ания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дей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ет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полного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полнения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торонами  обязатель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.  </w:t>
      </w:r>
    </w:p>
    <w:p w14:paraId="1A8B80CC" w14:textId="77777777" w:rsidR="0020731F" w:rsidRPr="000B5799" w:rsidRDefault="00000000">
      <w:pPr>
        <w:spacing w:line="158" w:lineRule="exact"/>
        <w:ind w:right="-34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6.2.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В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чае невыполнения 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иентом ре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оменда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ий и требований лечащего врача 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полнитель вправе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торгн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ть  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тоящий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договор 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одно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тороннем порядке.  </w:t>
      </w:r>
    </w:p>
    <w:p w14:paraId="74D8C13D" w14:textId="77777777" w:rsidR="0020731F" w:rsidRPr="000B5799" w:rsidRDefault="00000000">
      <w:pPr>
        <w:tabs>
          <w:tab w:val="left" w:pos="2122"/>
        </w:tabs>
        <w:spacing w:before="156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7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ПРОЧИЕ УСЛОВИЯ. 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ab/>
        <w:t xml:space="preserve">  </w:t>
      </w:r>
    </w:p>
    <w:p w14:paraId="3A7A24AA" w14:textId="075E196E" w:rsidR="0020731F" w:rsidRPr="000B5799" w:rsidRDefault="00000000">
      <w:pPr>
        <w:spacing w:line="158" w:lineRule="exact"/>
        <w:ind w:right="-34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7.1.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поры и претензии, возникшие межд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Сторонами по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тоящему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Д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оговору, разрешают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 п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тем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переговоров  Сторон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чае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невозможно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транить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разногла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ия – </w:t>
      </w:r>
      <w:r w:rsid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судом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нахождения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Исполнителя.  </w:t>
      </w:r>
    </w:p>
    <w:p w14:paraId="7ADD6FFC" w14:textId="77777777" w:rsidR="0020731F" w:rsidRPr="008A57B9" w:rsidRDefault="00000000">
      <w:pPr>
        <w:spacing w:line="158" w:lineRule="exact"/>
        <w:ind w:right="-34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7.2.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изменения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дополнения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договору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тавляют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ьменной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форме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3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являют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неотъемлемой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тью  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8A57B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>тоящего</w:t>
      </w:r>
      <w:proofErr w:type="gramEnd"/>
      <w:r w:rsidRPr="008A57B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 xml:space="preserve">договора.  </w:t>
      </w:r>
    </w:p>
    <w:p w14:paraId="1C1E1BC6" w14:textId="77777777" w:rsidR="0020731F" w:rsidRPr="000B5799" w:rsidRDefault="00000000">
      <w:pPr>
        <w:spacing w:line="168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7.3.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Прейс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рантом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полнителя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озна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омлен 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тью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огла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(Пациент).  </w:t>
      </w:r>
    </w:p>
    <w:p w14:paraId="4A1C2CE8" w14:textId="77777777" w:rsidR="0020731F" w:rsidRPr="000B5799" w:rsidRDefault="00000000">
      <w:pPr>
        <w:spacing w:before="159" w:line="156" w:lineRule="exact"/>
        <w:rPr>
          <w:rFonts w:ascii="Times New Roman" w:hAnsi="Times New Roman" w:cs="Times New Roman"/>
          <w:color w:val="010302"/>
          <w:lang w:val="ru-RU"/>
        </w:rPr>
        <w:sectPr w:rsidR="0020731F" w:rsidRPr="000B5799">
          <w:type w:val="continuous"/>
          <w:pgSz w:w="16848" w:h="11914"/>
          <w:pgMar w:top="151" w:right="500" w:bottom="230" w:left="500" w:header="708" w:footer="708" w:gutter="0"/>
          <w:cols w:num="2" w:space="0" w:equalWidth="0">
            <w:col w:w="7649" w:space="626"/>
            <w:col w:w="7426" w:space="0"/>
          </w:cols>
          <w:docGrid w:linePitch="360"/>
        </w:sect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8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РЕКВИЗИТЫ И ПО</w:t>
      </w:r>
      <w:r w:rsidRPr="000B5799">
        <w:rPr>
          <w:rFonts w:ascii="Tahoma" w:hAnsi="Tahoma" w:cs="Tahoma"/>
          <w:b/>
          <w:bCs/>
          <w:color w:val="000000"/>
          <w:spacing w:val="-4"/>
          <w:sz w:val="13"/>
          <w:szCs w:val="13"/>
          <w:lang w:val="ru-RU"/>
        </w:rPr>
        <w:t>Д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ПИСИ СТО</w:t>
      </w:r>
      <w:r w:rsidRPr="000B5799">
        <w:rPr>
          <w:rFonts w:ascii="Tahoma" w:hAnsi="Tahoma" w:cs="Tahoma"/>
          <w:b/>
          <w:bCs/>
          <w:color w:val="000000"/>
          <w:spacing w:val="-4"/>
          <w:sz w:val="13"/>
          <w:szCs w:val="13"/>
          <w:lang w:val="ru-RU"/>
        </w:rPr>
        <w:t>Р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ОН.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</w:p>
    <w:p w14:paraId="35F3A00A" w14:textId="77777777" w:rsidR="0020731F" w:rsidRPr="000B5799" w:rsidRDefault="00000000">
      <w:pPr>
        <w:spacing w:line="158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деятельно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ти;  </w:t>
      </w:r>
    </w:p>
    <w:p w14:paraId="5E4F7EB7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информированное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добровольное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огла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ое вмешатель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тво;  </w:t>
      </w:r>
    </w:p>
    <w:p w14:paraId="2ABD1F94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на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важительное 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манное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отношение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тороны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живающего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пер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онала;  </w:t>
      </w:r>
    </w:p>
    <w:p w14:paraId="3471363A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тавление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полной, до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товерной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своевременной информа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о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воем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тоянии здоровья;  </w:t>
      </w:r>
    </w:p>
    <w:p w14:paraId="763A1127" w14:textId="77777777" w:rsidR="0020731F" w:rsidRPr="000B5799" w:rsidRDefault="00000000">
      <w:pPr>
        <w:spacing w:line="158" w:lineRule="exact"/>
        <w:ind w:left="200" w:right="-4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вы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казывать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пожелания по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объем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периодично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аче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азания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 при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тавлении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плана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программы  лечения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;  </w:t>
      </w:r>
    </w:p>
    <w:p w14:paraId="2CB10D50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тью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или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тично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отказать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чения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медицинс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их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г.  </w:t>
      </w:r>
    </w:p>
    <w:p w14:paraId="1F58918D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2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2.2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Пациент обязуетс</w:t>
      </w:r>
      <w:r w:rsidRPr="000B5799">
        <w:rPr>
          <w:rFonts w:ascii="Tahoma" w:hAnsi="Tahoma" w:cs="Tahoma"/>
          <w:b/>
          <w:bCs/>
          <w:color w:val="000000"/>
          <w:spacing w:val="-3"/>
          <w:sz w:val="13"/>
          <w:szCs w:val="13"/>
          <w:lang w:val="ru-RU"/>
        </w:rPr>
        <w:t>я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: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</w:p>
    <w:p w14:paraId="23D49FBF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воевременно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оплачивать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оответ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твии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тоящим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Д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оговором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требованием 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полнителя;  </w:t>
      </w:r>
    </w:p>
    <w:p w14:paraId="2F012DD7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амо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тоятельно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ти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платежных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док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ментов,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пивших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 Исполнителя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;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</w:p>
    <w:p w14:paraId="5B486792" w14:textId="77777777" w:rsidR="0020731F" w:rsidRPr="008A57B9" w:rsidRDefault="00000000">
      <w:pPr>
        <w:spacing w:line="158" w:lineRule="exact"/>
        <w:ind w:left="200" w:right="-40"/>
        <w:jc w:val="both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 надлежащим образом 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полнять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ловия 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тоящего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Д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оговора и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воевременно информировать Исполнителя о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любых  об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тоятель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твах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, препят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ющих 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полнению 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>Пациентом на</w:t>
      </w:r>
      <w:r w:rsidRPr="008A57B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 xml:space="preserve">тоящего </w:t>
      </w:r>
      <w:r w:rsidRPr="008A57B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Д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>оговора, предпи</w:t>
      </w:r>
      <w:r w:rsidRPr="008A57B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 xml:space="preserve">аний и назначений </w:t>
      </w:r>
      <w:proofErr w:type="gramStart"/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>лечащего  врача</w:t>
      </w:r>
      <w:proofErr w:type="gramEnd"/>
      <w:r w:rsidRPr="008A57B9">
        <w:rPr>
          <w:rFonts w:ascii="Tahoma" w:hAnsi="Tahoma" w:cs="Tahoma"/>
          <w:color w:val="000000"/>
          <w:sz w:val="13"/>
          <w:szCs w:val="13"/>
          <w:lang w:val="ru-RU"/>
        </w:rPr>
        <w:t xml:space="preserve">;   </w:t>
      </w:r>
    </w:p>
    <w:p w14:paraId="03BA3D69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озна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омить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я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с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предлагаемым планом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лечения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ловиями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оплаты;  </w:t>
      </w:r>
    </w:p>
    <w:p w14:paraId="1AD291CE" w14:textId="77777777" w:rsidR="0020731F" w:rsidRPr="000B5799" w:rsidRDefault="00000000">
      <w:pPr>
        <w:spacing w:line="153" w:lineRule="exact"/>
        <w:ind w:left="200" w:right="-4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выполнять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требования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полнителя,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печивающие</w:t>
      </w:r>
      <w:r w:rsidRPr="000B5799">
        <w:rPr>
          <w:rFonts w:ascii="Tahoma" w:hAnsi="Tahoma" w:cs="Tahoma"/>
          <w:color w:val="000000"/>
          <w:spacing w:val="4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аче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твенное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предоставление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ких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г,</w:t>
      </w:r>
      <w:r w:rsidRPr="000B5799">
        <w:rPr>
          <w:rFonts w:ascii="Tahoma" w:hAnsi="Tahoma" w:cs="Tahoma"/>
          <w:color w:val="000000"/>
          <w:spacing w:val="36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лючая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ообщение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необходимых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для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этого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ведений;  </w:t>
      </w:r>
    </w:p>
    <w:p w14:paraId="1B304934" w14:textId="77777777" w:rsidR="0020731F" w:rsidRPr="000B5799" w:rsidRDefault="00000000">
      <w:pPr>
        <w:spacing w:line="158" w:lineRule="exact"/>
        <w:ind w:left="200" w:right="-4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тавить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полнителю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необходимые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документы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ведения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для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оставления</w:t>
      </w:r>
      <w:r w:rsidRPr="000B5799">
        <w:rPr>
          <w:rFonts w:ascii="Tahoma" w:hAnsi="Tahoma" w:cs="Tahoma"/>
          <w:color w:val="000000"/>
          <w:spacing w:val="26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лечения,</w:t>
      </w:r>
      <w:r w:rsidRPr="000B5799">
        <w:rPr>
          <w:rFonts w:ascii="Tahoma" w:hAnsi="Tahoma" w:cs="Tahoma"/>
          <w:color w:val="000000"/>
          <w:spacing w:val="21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меди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ого  об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живания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азания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г;  </w:t>
      </w:r>
    </w:p>
    <w:p w14:paraId="267520AA" w14:textId="77777777" w:rsidR="0020731F" w:rsidRPr="000B5799" w:rsidRDefault="00000000">
      <w:pPr>
        <w:spacing w:line="156" w:lineRule="exact"/>
        <w:ind w:left="20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печить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точное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выполнение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ех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назначений врача;  </w:t>
      </w:r>
    </w:p>
    <w:p w14:paraId="7672EC40" w14:textId="77777777" w:rsidR="0020731F" w:rsidRPr="000B5799" w:rsidRDefault="00000000">
      <w:pPr>
        <w:spacing w:line="163" w:lineRule="exact"/>
        <w:ind w:left="200" w:right="-40"/>
        <w:jc w:val="both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ще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твлять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амо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тоятельного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лечения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период</w:t>
      </w:r>
      <w:r w:rsidRPr="000B5799">
        <w:rPr>
          <w:rFonts w:ascii="Tahoma" w:hAnsi="Tahoma" w:cs="Tahoma"/>
          <w:color w:val="000000"/>
          <w:spacing w:val="-8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дей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твия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тоящего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договора,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без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к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онс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льта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ии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лечащего</w:t>
      </w:r>
      <w:r w:rsidRPr="000B5799">
        <w:rPr>
          <w:rFonts w:ascii="Tahoma" w:hAnsi="Tahoma" w:cs="Tahoma"/>
          <w:color w:val="000000"/>
          <w:spacing w:val="-7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врача,  </w:t>
      </w:r>
      <w:r w:rsidRPr="000B5799">
        <w:rPr>
          <w:lang w:val="ru-RU"/>
        </w:rPr>
        <w:br w:type="textWrapping" w:clear="all"/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-</w:t>
      </w:r>
      <w:r w:rsidRPr="000B5799">
        <w:rPr>
          <w:rFonts w:ascii="Tahoma" w:hAnsi="Tahoma" w:cs="Tahoma"/>
          <w:color w:val="000000"/>
          <w:sz w:val="14"/>
          <w:szCs w:val="14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воевременно</w:t>
      </w:r>
      <w:r w:rsidRPr="000B5799">
        <w:rPr>
          <w:rFonts w:ascii="Tahoma" w:hAnsi="Tahoma" w:cs="Tahoma"/>
          <w:color w:val="000000"/>
          <w:spacing w:val="10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являть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</w:t>
      </w:r>
      <w:proofErr w:type="gramEnd"/>
      <w:r w:rsidRPr="000B5799">
        <w:rPr>
          <w:rFonts w:ascii="Tahoma" w:hAnsi="Tahoma" w:cs="Tahoma"/>
          <w:color w:val="000000"/>
          <w:spacing w:val="10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</w:t>
      </w:r>
      <w:r w:rsidRPr="000B5799">
        <w:rPr>
          <w:rFonts w:ascii="Tahoma" w:hAnsi="Tahoma" w:cs="Tahoma"/>
          <w:color w:val="000000"/>
          <w:spacing w:val="10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е</w:t>
      </w:r>
      <w:proofErr w:type="gramEnd"/>
      <w:r w:rsidRPr="000B5799">
        <w:rPr>
          <w:rFonts w:ascii="Tahoma" w:hAnsi="Tahoma" w:cs="Tahoma"/>
          <w:color w:val="000000"/>
          <w:spacing w:val="12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назначенные</w:t>
      </w:r>
      <w:r w:rsidRPr="000B5799">
        <w:rPr>
          <w:rFonts w:ascii="Tahoma" w:hAnsi="Tahoma" w:cs="Tahoma"/>
          <w:color w:val="000000"/>
          <w:spacing w:val="12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приемы</w:t>
      </w:r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.</w:t>
      </w:r>
      <w:r w:rsidRPr="000B5799">
        <w:rPr>
          <w:rFonts w:ascii="Tahoma" w:hAnsi="Tahoma" w:cs="Tahoma"/>
          <w:color w:val="000000"/>
          <w:spacing w:val="10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В</w:t>
      </w:r>
      <w:r w:rsidRPr="000B5799">
        <w:rPr>
          <w:rFonts w:ascii="Tahoma" w:hAnsi="Tahoma" w:cs="Tahoma"/>
          <w:color w:val="000000"/>
          <w:spacing w:val="12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чае</w:t>
      </w:r>
      <w:proofErr w:type="gramEnd"/>
      <w:r w:rsidRPr="000B5799">
        <w:rPr>
          <w:rFonts w:ascii="Tahoma" w:hAnsi="Tahoma" w:cs="Tahoma"/>
          <w:color w:val="000000"/>
          <w:spacing w:val="10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невозможно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ти</w:t>
      </w:r>
      <w:r w:rsidRPr="000B5799">
        <w:rPr>
          <w:rFonts w:ascii="Tahoma" w:hAnsi="Tahoma" w:cs="Tahoma"/>
          <w:color w:val="000000"/>
          <w:spacing w:val="10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явки</w:t>
      </w:r>
      <w:proofErr w:type="gramEnd"/>
      <w:r w:rsidRPr="000B5799">
        <w:rPr>
          <w:rFonts w:ascii="Tahoma" w:hAnsi="Tahoma" w:cs="Tahoma"/>
          <w:color w:val="000000"/>
          <w:spacing w:val="10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пред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преждать</w:t>
      </w:r>
      <w:r w:rsidRPr="000B5799">
        <w:rPr>
          <w:rFonts w:ascii="Tahoma" w:hAnsi="Tahoma" w:cs="Tahoma"/>
          <w:color w:val="000000"/>
          <w:spacing w:val="10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</w:t>
      </w:r>
      <w:proofErr w:type="gramEnd"/>
      <w:r w:rsidRPr="000B5799">
        <w:rPr>
          <w:rFonts w:ascii="Tahoma" w:hAnsi="Tahoma" w:cs="Tahoma"/>
          <w:color w:val="000000"/>
          <w:spacing w:val="10"/>
          <w:sz w:val="13"/>
          <w:szCs w:val="13"/>
          <w:lang w:val="ru-RU"/>
        </w:rPr>
        <w:t xml:space="preserve"> 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этом  админи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тратора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Исполнителя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не позднее,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чем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за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6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ча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 назначенного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времени.  </w:t>
      </w:r>
    </w:p>
    <w:p w14:paraId="31DE52EE" w14:textId="77777777" w:rsidR="0020731F" w:rsidRDefault="00000000">
      <w:pPr>
        <w:rPr>
          <w:rFonts w:ascii="Times New Roman" w:hAnsi="Times New Roman"/>
          <w:color w:val="000000" w:themeColor="text1"/>
          <w:sz w:val="1"/>
          <w:szCs w:val="1"/>
          <w:lang w:val="ru-RU"/>
        </w:rPr>
      </w:pPr>
      <w:r w:rsidRPr="000B5799">
        <w:rPr>
          <w:rFonts w:ascii="Times New Roman" w:hAnsi="Times New Roman" w:cs="Times New Roman"/>
          <w:sz w:val="1"/>
          <w:szCs w:val="1"/>
          <w:lang w:val="ru-RU"/>
        </w:rPr>
        <w:br w:type="column"/>
      </w:r>
    </w:p>
    <w:p w14:paraId="39203BB8" w14:textId="77777777" w:rsidR="0020731F" w:rsidRPr="000B5799" w:rsidRDefault="00000000">
      <w:pPr>
        <w:spacing w:before="47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полнитель:  </w:t>
      </w:r>
    </w:p>
    <w:p w14:paraId="249FD1B8" w14:textId="77777777" w:rsidR="0020731F" w:rsidRPr="000B5799" w:rsidRDefault="00000000">
      <w:pPr>
        <w:spacing w:before="20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Обще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тво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с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ограниченной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ответ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твенно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тью  </w:t>
      </w:r>
    </w:p>
    <w:p w14:paraId="223D4B73" w14:textId="48E93140" w:rsidR="0020731F" w:rsidRPr="000B5799" w:rsidRDefault="00000000">
      <w:pPr>
        <w:spacing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"</w:t>
      </w:r>
      <w:r w:rsidR="000B5799">
        <w:rPr>
          <w:rFonts w:ascii="Tahoma" w:hAnsi="Tahoma" w:cs="Tahoma"/>
          <w:color w:val="000000"/>
          <w:sz w:val="13"/>
          <w:szCs w:val="13"/>
          <w:lang w:val="ru-RU"/>
        </w:rPr>
        <w:t>Клиника доктора Ивонина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"  </w:t>
      </w:r>
    </w:p>
    <w:p w14:paraId="248438D2" w14:textId="28AB261B" w:rsidR="0020731F" w:rsidRPr="000B5799" w:rsidRDefault="00000000">
      <w:pPr>
        <w:spacing w:line="172" w:lineRule="exact"/>
        <w:ind w:right="-40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Юридиче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кий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адре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: </w:t>
      </w:r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425200, Россия, Республика Марий Эл, </w:t>
      </w:r>
      <w:proofErr w:type="spellStart"/>
      <w:r w:rsidR="000B5799">
        <w:rPr>
          <w:rFonts w:ascii="Tahoma" w:hAnsi="Tahoma" w:cs="Tahoma"/>
          <w:color w:val="000000"/>
          <w:sz w:val="13"/>
          <w:szCs w:val="13"/>
          <w:lang w:val="ru-RU"/>
        </w:rPr>
        <w:t>м</w:t>
      </w:r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>.р</w:t>
      </w:r>
      <w:proofErr w:type="spellEnd"/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-н Медведевский, </w:t>
      </w:r>
      <w:proofErr w:type="spellStart"/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>г.п</w:t>
      </w:r>
      <w:proofErr w:type="spellEnd"/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>. Медведево, пгт. Медведево, Б</w:t>
      </w:r>
      <w:r w:rsidR="000B5799">
        <w:rPr>
          <w:rFonts w:ascii="Tahoma" w:hAnsi="Tahoma" w:cs="Tahoma"/>
          <w:color w:val="000000"/>
          <w:sz w:val="13"/>
          <w:szCs w:val="13"/>
          <w:lang w:val="ru-RU"/>
        </w:rPr>
        <w:t>ульвар</w:t>
      </w:r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75-</w:t>
      </w:r>
      <w:r w:rsidR="000B5799"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етия Победы, </w:t>
      </w:r>
      <w:r w:rsidR="000B5799">
        <w:rPr>
          <w:rFonts w:ascii="Tahoma" w:hAnsi="Tahoma" w:cs="Tahoma"/>
          <w:color w:val="000000"/>
          <w:sz w:val="13"/>
          <w:szCs w:val="13"/>
          <w:lang w:val="ru-RU"/>
        </w:rPr>
        <w:t>д</w:t>
      </w:r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. 5, </w:t>
      </w:r>
      <w:proofErr w:type="spellStart"/>
      <w:r w:rsidR="000B5799">
        <w:rPr>
          <w:rFonts w:ascii="Tahoma" w:hAnsi="Tahoma" w:cs="Tahoma"/>
          <w:color w:val="000000"/>
          <w:sz w:val="13"/>
          <w:szCs w:val="13"/>
          <w:lang w:val="ru-RU"/>
        </w:rPr>
        <w:t>п</w:t>
      </w:r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>омещ</w:t>
      </w:r>
      <w:proofErr w:type="spellEnd"/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>. 1а</w:t>
      </w:r>
    </w:p>
    <w:p w14:paraId="7F84930C" w14:textId="4E98E540" w:rsidR="0020731F" w:rsidRPr="000B5799" w:rsidRDefault="00000000">
      <w:pPr>
        <w:spacing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Офи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иальный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айт: </w:t>
      </w:r>
      <w:proofErr w:type="spellStart"/>
      <w:proofErr w:type="gramStart"/>
      <w:r w:rsidR="000B5799">
        <w:rPr>
          <w:rFonts w:ascii="Tahoma" w:hAnsi="Tahoma" w:cs="Tahoma"/>
          <w:color w:val="000000"/>
          <w:sz w:val="13"/>
          <w:szCs w:val="13"/>
          <w:lang w:val="ru-RU"/>
        </w:rPr>
        <w:t>клиникадоктораивонина.рф</w:t>
      </w:r>
      <w:proofErr w:type="spellEnd"/>
      <w:proofErr w:type="gramEnd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</w:p>
    <w:p w14:paraId="271ACDD9" w14:textId="1E6D2C23" w:rsidR="002577E6" w:rsidRDefault="002577E6">
      <w:pPr>
        <w:spacing w:line="156" w:lineRule="exact"/>
        <w:rPr>
          <w:rFonts w:ascii="Tahoma" w:hAnsi="Tahoma" w:cs="Tahoma"/>
          <w:color w:val="000000"/>
          <w:sz w:val="13"/>
          <w:szCs w:val="13"/>
          <w:lang w:val="ru-RU"/>
        </w:rPr>
      </w:pPr>
      <w:r>
        <w:rPr>
          <w:rFonts w:ascii="Tahoma" w:hAnsi="Tahoma" w:cs="Tahoma"/>
          <w:color w:val="000000"/>
          <w:sz w:val="13"/>
          <w:szCs w:val="13"/>
          <w:lang w:val="ru-RU"/>
        </w:rPr>
        <w:t>Л</w:t>
      </w:r>
      <w:r w:rsidRPr="002577E6">
        <w:rPr>
          <w:rFonts w:ascii="Tahoma" w:hAnsi="Tahoma" w:cs="Tahoma"/>
          <w:color w:val="000000"/>
          <w:sz w:val="13"/>
          <w:szCs w:val="13"/>
          <w:lang w:val="ru-RU"/>
        </w:rPr>
        <w:t>ицензи</w:t>
      </w:r>
      <w:r>
        <w:rPr>
          <w:rFonts w:ascii="Tahoma" w:hAnsi="Tahoma" w:cs="Tahoma"/>
          <w:color w:val="000000"/>
          <w:sz w:val="13"/>
          <w:szCs w:val="13"/>
          <w:lang w:val="ru-RU"/>
        </w:rPr>
        <w:t>я на медицинскую деятельность</w:t>
      </w:r>
      <w:r w:rsidRPr="002577E6">
        <w:rPr>
          <w:rFonts w:ascii="Tahoma" w:hAnsi="Tahoma" w:cs="Tahoma"/>
          <w:color w:val="000000"/>
          <w:sz w:val="13"/>
          <w:szCs w:val="13"/>
          <w:lang w:val="ru-RU"/>
        </w:rPr>
        <w:t>: Л041-01131-12/05353587</w:t>
      </w:r>
      <w:r>
        <w:rPr>
          <w:rFonts w:ascii="Tahoma" w:hAnsi="Tahoma" w:cs="Tahoma"/>
          <w:color w:val="000000"/>
          <w:sz w:val="13"/>
          <w:szCs w:val="13"/>
          <w:lang w:val="ru-RU"/>
        </w:rPr>
        <w:t xml:space="preserve"> от </w:t>
      </w:r>
      <w:r w:rsidRPr="002577E6">
        <w:rPr>
          <w:rFonts w:ascii="Tahoma" w:hAnsi="Tahoma" w:cs="Tahoma"/>
          <w:color w:val="000000"/>
          <w:sz w:val="13"/>
          <w:szCs w:val="13"/>
          <w:lang w:val="ru-RU"/>
        </w:rPr>
        <w:t>22.06.2026</w:t>
      </w:r>
      <w:r>
        <w:rPr>
          <w:rFonts w:ascii="Tahoma" w:hAnsi="Tahoma" w:cs="Tahoma"/>
          <w:color w:val="000000"/>
          <w:sz w:val="13"/>
          <w:szCs w:val="13"/>
          <w:lang w:val="ru-RU"/>
        </w:rPr>
        <w:t>.</w:t>
      </w:r>
    </w:p>
    <w:p w14:paraId="1C0A2D7F" w14:textId="274542A7" w:rsidR="0020731F" w:rsidRPr="000B5799" w:rsidRDefault="00000000">
      <w:pPr>
        <w:spacing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ОГРН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 xml:space="preserve"> </w:t>
      </w:r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>1261200000324</w:t>
      </w:r>
    </w:p>
    <w:p w14:paraId="4D80179C" w14:textId="6BCF270C" w:rsidR="0020731F" w:rsidRPr="000B5799" w:rsidRDefault="00000000">
      <w:pPr>
        <w:spacing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ИНН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="003E18ED" w:rsidRPr="003E18ED">
        <w:rPr>
          <w:rFonts w:ascii="Tahoma" w:hAnsi="Tahoma" w:cs="Tahoma"/>
          <w:color w:val="000000"/>
          <w:sz w:val="13"/>
          <w:szCs w:val="13"/>
          <w:lang w:val="ru-RU"/>
        </w:rPr>
        <w:t>1200021553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</w:p>
    <w:p w14:paraId="46169789" w14:textId="5A06A26B" w:rsidR="0020731F" w:rsidRPr="000B5799" w:rsidRDefault="00000000">
      <w:pPr>
        <w:spacing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КПП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="000B5799" w:rsidRPr="000B5799">
        <w:rPr>
          <w:rFonts w:ascii="Tahoma" w:hAnsi="Tahoma" w:cs="Tahoma"/>
          <w:color w:val="000000"/>
          <w:sz w:val="13"/>
          <w:szCs w:val="13"/>
          <w:lang w:val="ru-RU"/>
        </w:rPr>
        <w:t>120001001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</w:p>
    <w:p w14:paraId="14BF197F" w14:textId="77777777" w:rsidR="000B5799" w:rsidRDefault="000B5799" w:rsidP="002577E6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6D8A4A85" w14:textId="77777777" w:rsidR="002577E6" w:rsidRDefault="002577E6" w:rsidP="002577E6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06139CA3" w14:textId="77777777" w:rsidR="002577E6" w:rsidRDefault="002577E6" w:rsidP="002577E6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5AE3A1C1" w14:textId="77777777" w:rsidR="0020731F" w:rsidRPr="000B5799" w:rsidRDefault="00000000">
      <w:pPr>
        <w:spacing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Подпи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___________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/_</w:t>
      </w:r>
      <w:r w:rsidRPr="000B5799">
        <w:rPr>
          <w:rFonts w:ascii="Tahoma" w:hAnsi="Tahoma" w:cs="Tahoma"/>
          <w:b/>
          <w:bCs/>
          <w:color w:val="000000"/>
          <w:sz w:val="13"/>
          <w:szCs w:val="13"/>
          <w:lang w:val="ru-RU"/>
        </w:rPr>
        <w:t>________________ /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</w:p>
    <w:p w14:paraId="69C15635" w14:textId="77777777" w:rsidR="0020731F" w:rsidRPr="000B5799" w:rsidRDefault="00000000">
      <w:pPr>
        <w:spacing w:before="160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М.П.  </w:t>
      </w:r>
    </w:p>
    <w:p w14:paraId="39151B14" w14:textId="77777777" w:rsidR="0020731F" w:rsidRDefault="00000000">
      <w:pPr>
        <w:rPr>
          <w:rFonts w:ascii="Times New Roman" w:hAnsi="Times New Roman"/>
          <w:color w:val="000000" w:themeColor="text1"/>
          <w:sz w:val="1"/>
          <w:szCs w:val="1"/>
          <w:lang w:val="ru-RU"/>
        </w:rPr>
      </w:pPr>
      <w:r w:rsidRPr="000B5799">
        <w:rPr>
          <w:rFonts w:ascii="Times New Roman" w:hAnsi="Times New Roman" w:cs="Times New Roman"/>
          <w:sz w:val="1"/>
          <w:szCs w:val="1"/>
          <w:lang w:val="ru-RU"/>
        </w:rPr>
        <w:br w:type="column"/>
      </w:r>
    </w:p>
    <w:p w14:paraId="79BC9059" w14:textId="77777777" w:rsidR="0020731F" w:rsidRPr="000B5799" w:rsidRDefault="00000000">
      <w:pPr>
        <w:spacing w:before="47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ц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иент:  </w:t>
      </w:r>
    </w:p>
    <w:p w14:paraId="51FAAE7A" w14:textId="77777777" w:rsidR="0020731F" w:rsidRPr="000B5799" w:rsidRDefault="00000000">
      <w:pPr>
        <w:spacing w:before="20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Иванов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Иван Иванович  </w:t>
      </w:r>
    </w:p>
    <w:p w14:paraId="190459CF" w14:textId="77777777" w:rsidR="0020731F" w:rsidRPr="000B5799" w:rsidRDefault="00000000">
      <w:pPr>
        <w:spacing w:before="20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Д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ата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рождения: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01.01.1985 г.  </w:t>
      </w:r>
    </w:p>
    <w:p w14:paraId="56F62BB8" w14:textId="77777777" w:rsidR="0020731F" w:rsidRPr="000B5799" w:rsidRDefault="00000000">
      <w:pPr>
        <w:spacing w:before="189" w:line="178" w:lineRule="exact"/>
        <w:ind w:right="-31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Д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ку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мент, 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у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до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товеряющий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proofErr w:type="gramStart"/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лично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ть: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</w:t>
      </w:r>
      <w:proofErr w:type="gramEnd"/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№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    </w:t>
      </w:r>
    </w:p>
    <w:p w14:paraId="3CF823A9" w14:textId="77777777" w:rsidR="0020731F" w:rsidRPr="000B5799" w:rsidRDefault="00000000">
      <w:pPr>
        <w:spacing w:before="20"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Тел.   </w:t>
      </w:r>
    </w:p>
    <w:p w14:paraId="167CE0DD" w14:textId="77777777" w:rsidR="0020731F" w:rsidRDefault="0020731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4FCB494A" w14:textId="77777777" w:rsidR="0020731F" w:rsidRDefault="0020731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44C76EE7" w14:textId="77777777" w:rsidR="0020731F" w:rsidRDefault="0020731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31F677A6" w14:textId="77777777" w:rsidR="0020731F" w:rsidRDefault="0020731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5758EC14" w14:textId="77777777" w:rsidR="0020731F" w:rsidRDefault="0020731F">
      <w:pPr>
        <w:spacing w:after="91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09658DC4" w14:textId="77777777" w:rsidR="0020731F" w:rsidRPr="000B5799" w:rsidRDefault="00000000">
      <w:pPr>
        <w:spacing w:line="156" w:lineRule="exact"/>
        <w:rPr>
          <w:rFonts w:ascii="Times New Roman" w:hAnsi="Times New Roman" w:cs="Times New Roman"/>
          <w:color w:val="010302"/>
          <w:lang w:val="ru-RU"/>
        </w:rPr>
      </w:pP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Подпи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>с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ь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___________</w:t>
      </w:r>
      <w:r w:rsidRPr="000B5799">
        <w:rPr>
          <w:rFonts w:ascii="Tahoma" w:hAnsi="Tahoma" w:cs="Tahoma"/>
          <w:color w:val="000000"/>
          <w:spacing w:val="-4"/>
          <w:sz w:val="13"/>
          <w:szCs w:val="13"/>
          <w:lang w:val="ru-RU"/>
        </w:rPr>
        <w:t>_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_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/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>Иванов</w:t>
      </w:r>
      <w:r w:rsidRPr="000B5799">
        <w:rPr>
          <w:rFonts w:ascii="Tahoma" w:hAnsi="Tahoma" w:cs="Tahoma"/>
          <w:color w:val="000000"/>
          <w:spacing w:val="-3"/>
          <w:sz w:val="13"/>
          <w:szCs w:val="13"/>
          <w:lang w:val="ru-RU"/>
        </w:rPr>
        <w:t xml:space="preserve"> </w:t>
      </w:r>
      <w:r w:rsidRPr="000B5799">
        <w:rPr>
          <w:rFonts w:ascii="Tahoma" w:hAnsi="Tahoma" w:cs="Tahoma"/>
          <w:color w:val="000000"/>
          <w:sz w:val="13"/>
          <w:szCs w:val="13"/>
          <w:lang w:val="ru-RU"/>
        </w:rPr>
        <w:t xml:space="preserve">И.И./  </w:t>
      </w:r>
    </w:p>
    <w:p w14:paraId="17FC4B28" w14:textId="1109EEC7" w:rsidR="0020731F" w:rsidRDefault="00000000">
      <w:pPr>
        <w:spacing w:before="180" w:line="156" w:lineRule="exact"/>
        <w:rPr>
          <w:rFonts w:ascii="Times New Roman" w:hAnsi="Times New Roman" w:cs="Times New Roman"/>
          <w:color w:val="010302"/>
        </w:rPr>
        <w:sectPr w:rsidR="0020731F">
          <w:type w:val="continuous"/>
          <w:pgSz w:w="16848" w:h="11914"/>
          <w:pgMar w:top="151" w:right="500" w:bottom="230" w:left="500" w:header="708" w:footer="708" w:gutter="0"/>
          <w:cols w:num="3" w:space="0" w:equalWidth="0">
            <w:col w:w="7646" w:space="735"/>
            <w:col w:w="3703" w:space="123"/>
            <w:col w:w="2456" w:space="0"/>
          </w:cols>
          <w:docGrid w:linePitch="360"/>
        </w:sectPr>
      </w:pPr>
      <w:r>
        <w:rPr>
          <w:rFonts w:ascii="Tahoma" w:hAnsi="Tahoma" w:cs="Tahoma"/>
          <w:color w:val="000000"/>
          <w:spacing w:val="-3"/>
          <w:sz w:val="13"/>
          <w:szCs w:val="13"/>
        </w:rPr>
        <w:t>«</w:t>
      </w:r>
      <w:r>
        <w:rPr>
          <w:rFonts w:ascii="Tahoma" w:hAnsi="Tahoma" w:cs="Tahoma"/>
          <w:color w:val="000000"/>
          <w:sz w:val="13"/>
          <w:szCs w:val="13"/>
        </w:rPr>
        <w:t>___</w:t>
      </w:r>
      <w:r>
        <w:rPr>
          <w:rFonts w:ascii="Tahoma" w:hAnsi="Tahoma" w:cs="Tahoma"/>
          <w:color w:val="000000"/>
          <w:spacing w:val="-3"/>
          <w:sz w:val="13"/>
          <w:szCs w:val="13"/>
        </w:rPr>
        <w:t xml:space="preserve">» </w:t>
      </w:r>
      <w:r>
        <w:rPr>
          <w:rFonts w:ascii="Tahoma" w:hAnsi="Tahoma" w:cs="Tahoma"/>
          <w:color w:val="000000"/>
          <w:sz w:val="13"/>
          <w:szCs w:val="13"/>
        </w:rPr>
        <w:t>_________</w:t>
      </w:r>
      <w:r>
        <w:rPr>
          <w:rFonts w:ascii="Tahoma" w:hAnsi="Tahoma" w:cs="Tahoma"/>
          <w:color w:val="000000"/>
          <w:spacing w:val="-4"/>
          <w:sz w:val="13"/>
          <w:szCs w:val="13"/>
        </w:rPr>
        <w:t>_</w:t>
      </w:r>
      <w:r>
        <w:rPr>
          <w:rFonts w:ascii="Tahoma" w:hAnsi="Tahoma" w:cs="Tahoma"/>
          <w:color w:val="000000"/>
          <w:sz w:val="13"/>
          <w:szCs w:val="13"/>
        </w:rPr>
        <w:t>__</w:t>
      </w:r>
      <w:r>
        <w:rPr>
          <w:rFonts w:ascii="Tahoma" w:hAnsi="Tahoma" w:cs="Tahoma"/>
          <w:color w:val="000000"/>
          <w:spacing w:val="-3"/>
          <w:sz w:val="13"/>
          <w:szCs w:val="13"/>
        </w:rPr>
        <w:t xml:space="preserve"> </w:t>
      </w:r>
      <w:r>
        <w:rPr>
          <w:rFonts w:ascii="Tahoma" w:hAnsi="Tahoma" w:cs="Tahoma"/>
          <w:color w:val="000000"/>
          <w:sz w:val="13"/>
          <w:szCs w:val="13"/>
        </w:rPr>
        <w:t>202</w:t>
      </w:r>
      <w:r w:rsidR="000B5799">
        <w:rPr>
          <w:rFonts w:ascii="Tahoma" w:hAnsi="Tahoma" w:cs="Tahoma"/>
          <w:color w:val="000000"/>
          <w:sz w:val="13"/>
          <w:szCs w:val="13"/>
          <w:lang w:val="ru-RU"/>
        </w:rPr>
        <w:t>6</w:t>
      </w:r>
      <w:r>
        <w:rPr>
          <w:rFonts w:ascii="Tahoma" w:hAnsi="Tahoma" w:cs="Tahoma"/>
          <w:color w:val="000000"/>
          <w:spacing w:val="-3"/>
          <w:sz w:val="13"/>
          <w:szCs w:val="13"/>
        </w:rPr>
        <w:t xml:space="preserve"> </w:t>
      </w:r>
      <w:r>
        <w:rPr>
          <w:rFonts w:ascii="Tahoma" w:hAnsi="Tahoma" w:cs="Tahoma"/>
          <w:color w:val="000000"/>
          <w:sz w:val="13"/>
          <w:szCs w:val="13"/>
        </w:rPr>
        <w:t xml:space="preserve">г.  </w:t>
      </w:r>
    </w:p>
    <w:p w14:paraId="44DC04CA" w14:textId="77777777" w:rsidR="0020731F" w:rsidRDefault="0020731F"/>
    <w:sectPr w:rsidR="0020731F">
      <w:type w:val="continuous"/>
      <w:pgSz w:w="16848" w:h="11914"/>
      <w:pgMar w:top="151" w:right="500" w:bottom="23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31F"/>
    <w:rsid w:val="00012BB2"/>
    <w:rsid w:val="000B5799"/>
    <w:rsid w:val="0020731F"/>
    <w:rsid w:val="002577E6"/>
    <w:rsid w:val="003E18ED"/>
    <w:rsid w:val="008A57B9"/>
    <w:rsid w:val="008E03F3"/>
    <w:rsid w:val="00A1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5A5E"/>
  <w15:docId w15:val="{66DAA03B-11C1-43CC-B207-6002B3FD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2026-06-14T14:16:00Z</dcterms:created>
  <dcterms:modified xsi:type="dcterms:W3CDTF">2026-07-09T09:40:00Z</dcterms:modified>
</cp:coreProperties>
</file>