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76CD1" w14:textId="194506A3" w:rsidR="00D90BBC" w:rsidRPr="00D72F87" w:rsidRDefault="00D72F87" w:rsidP="00D90BBC">
      <w:pPr>
        <w:rPr>
          <w:b/>
          <w:bCs/>
        </w:rPr>
      </w:pPr>
      <w:r w:rsidRPr="00D72F87">
        <w:rPr>
          <w:b/>
          <w:bCs/>
        </w:rPr>
        <w:t>Общие сведения о медицинской организации</w:t>
      </w:r>
    </w:p>
    <w:p w14:paraId="5467ECBE" w14:textId="46B5CB12" w:rsidR="00D90BBC" w:rsidRDefault="00536F0E" w:rsidP="00D90BBC">
      <w:r>
        <w:t xml:space="preserve">Название: </w:t>
      </w:r>
      <w:r w:rsidR="00D90BBC">
        <w:t>ОБЩЕСТВО С ОГРАНИЧЕННОЙ ОТВЕТСТВЕННОСТЬЮ "КЛИНИКА ДОКТОРА ИВОНИНА", ОГРН</w:t>
      </w:r>
      <w:r>
        <w:t xml:space="preserve"> </w:t>
      </w:r>
      <w:r w:rsidRPr="00536F0E">
        <w:t>1261200000324</w:t>
      </w:r>
      <w:r>
        <w:t>.</w:t>
      </w:r>
    </w:p>
    <w:p w14:paraId="6C925786" w14:textId="23743EC6" w:rsidR="00536F0E" w:rsidRDefault="00536F0E" w:rsidP="00D90BBC">
      <w:r>
        <w:t xml:space="preserve">Дата государственной регистрации: </w:t>
      </w:r>
      <w:r w:rsidRPr="00536F0E">
        <w:t>19.02.2026</w:t>
      </w:r>
    </w:p>
    <w:p w14:paraId="27CD3892" w14:textId="0601EDA5" w:rsidR="00536F0E" w:rsidRDefault="00D90BBC" w:rsidP="00536F0E">
      <w:r>
        <w:t>Юридический адрес</w:t>
      </w:r>
      <w:r w:rsidR="00536F0E">
        <w:t>:</w:t>
      </w:r>
      <w:r>
        <w:t xml:space="preserve"> </w:t>
      </w:r>
      <w:r w:rsidR="00536F0E">
        <w:t xml:space="preserve">425200, </w:t>
      </w:r>
      <w:r>
        <w:t xml:space="preserve">РОССИЯ, </w:t>
      </w:r>
      <w:r w:rsidR="00536F0E">
        <w:t>РЕСПУБЛИКА МАРИЙ ЭЛ,</w:t>
      </w:r>
      <w:r w:rsidR="00536F0E">
        <w:t xml:space="preserve"> </w:t>
      </w:r>
      <w:r w:rsidR="00536F0E">
        <w:t>М.Р-Н МЕДВЕДЕВСКИЙ,</w:t>
      </w:r>
      <w:r w:rsidR="00536F0E">
        <w:t xml:space="preserve"> </w:t>
      </w:r>
      <w:r w:rsidR="00536F0E">
        <w:t>Г.П. МЕДВЕДЕВО,</w:t>
      </w:r>
      <w:r w:rsidR="00536F0E">
        <w:t xml:space="preserve"> </w:t>
      </w:r>
      <w:r w:rsidR="00536F0E">
        <w:t>ПГТ. МЕДВЕДЕВО,</w:t>
      </w:r>
      <w:r w:rsidR="00536F0E">
        <w:t xml:space="preserve"> </w:t>
      </w:r>
      <w:r w:rsidR="00536F0E">
        <w:t>Б-Р 75-ЛЕТИЯ ПОБЕДЫ,</w:t>
      </w:r>
      <w:r w:rsidR="00536F0E">
        <w:t xml:space="preserve"> </w:t>
      </w:r>
      <w:r w:rsidR="00536F0E">
        <w:t>Д. 5,</w:t>
      </w:r>
      <w:r w:rsidR="00536F0E">
        <w:t xml:space="preserve"> </w:t>
      </w:r>
      <w:r w:rsidR="00536F0E">
        <w:t>ПОМЕЩ. 1А</w:t>
      </w:r>
    </w:p>
    <w:p w14:paraId="6276347C" w14:textId="109B1F7B" w:rsidR="00D90BBC" w:rsidRDefault="00D90BBC" w:rsidP="00D90BBC">
      <w:r>
        <w:t>Фактический адрес:</w:t>
      </w:r>
      <w:r w:rsidR="00536F0E" w:rsidRPr="00536F0E">
        <w:t xml:space="preserve"> 425200, РОССИЯ, РЕСПУБЛИКА МАРИЙ ЭЛ, М.Р-Н МЕДВЕДЕВСКИЙ, Г.П. МЕДВЕДЕВО, ПГТ. МЕДВЕДЕВО, Б-Р 75-ЛЕТИЯ ПОБЕДЫ, Д. 5, ПОМЕЩ. 1А</w:t>
      </w:r>
      <w:r w:rsidR="00536F0E" w:rsidRPr="00536F0E">
        <w:t xml:space="preserve"> </w:t>
      </w:r>
    </w:p>
    <w:p w14:paraId="44DF501C" w14:textId="77777777" w:rsidR="00536F0E" w:rsidRDefault="00D90BBC" w:rsidP="00536F0E">
      <w:r>
        <w:t>Почтовый адрес</w:t>
      </w:r>
      <w:r w:rsidR="00536F0E">
        <w:t xml:space="preserve">: </w:t>
      </w:r>
      <w:r>
        <w:t xml:space="preserve"> </w:t>
      </w:r>
      <w:r w:rsidR="00536F0E" w:rsidRPr="00536F0E">
        <w:t xml:space="preserve">425200, РОССИЯ, РЕСПУБЛИКА МАРИЙ ЭЛ, М.Р-Н МЕДВЕДЕВСКИЙ, Г.П. МЕДВЕДЕВО, ПГТ. МЕДВЕДЕВО, Б-Р 75-ЛЕТИЯ ПОБЕДЫ, Д. 5, ПОМЕЩ. 1А </w:t>
      </w:r>
    </w:p>
    <w:p w14:paraId="45A56BC5" w14:textId="64E8750D" w:rsidR="00D90BBC" w:rsidRDefault="00D90BBC" w:rsidP="00536F0E">
      <w:r>
        <w:t>Схема проезда: подробно в разделе Контакты.</w:t>
      </w:r>
    </w:p>
    <w:p w14:paraId="762443DF" w14:textId="77777777" w:rsidR="00D90BBC" w:rsidRDefault="00D90BBC" w:rsidP="00D90BBC">
      <w:r>
        <w:t>Реквизиты:</w:t>
      </w:r>
    </w:p>
    <w:p w14:paraId="2EE2D299" w14:textId="77777777" w:rsidR="005554A9" w:rsidRDefault="005554A9" w:rsidP="005554A9">
      <w:r>
        <w:t>Наименование: ООО КДИ</w:t>
      </w:r>
    </w:p>
    <w:p w14:paraId="4EB612C5" w14:textId="77777777" w:rsidR="005554A9" w:rsidRDefault="005554A9" w:rsidP="005554A9">
      <w:r>
        <w:t>ИНН: 1200021553</w:t>
      </w:r>
    </w:p>
    <w:p w14:paraId="39FAEB94" w14:textId="77777777" w:rsidR="005554A9" w:rsidRDefault="005554A9" w:rsidP="005554A9">
      <w:r>
        <w:t>КПП: 120001001</w:t>
      </w:r>
    </w:p>
    <w:p w14:paraId="6A2C68B3" w14:textId="77777777" w:rsidR="005554A9" w:rsidRDefault="005554A9" w:rsidP="005554A9">
      <w:r>
        <w:t>ОГРН: 1261200000324</w:t>
      </w:r>
    </w:p>
    <w:p w14:paraId="44B9965C" w14:textId="77777777" w:rsidR="005554A9" w:rsidRDefault="005554A9" w:rsidP="005554A9">
      <w:r>
        <w:t>Расчётный счёт: 40702810037710000667</w:t>
      </w:r>
    </w:p>
    <w:p w14:paraId="1ECA2084" w14:textId="77777777" w:rsidR="005554A9" w:rsidRDefault="005554A9" w:rsidP="005554A9">
      <w:r>
        <w:t>Банк: БАШКИРСКОЕ ОТДЕЛЕНИЕ N8598 ПАО СБЕРБАНК</w:t>
      </w:r>
    </w:p>
    <w:p w14:paraId="4B4E1A4E" w14:textId="77777777" w:rsidR="005554A9" w:rsidRDefault="005554A9" w:rsidP="005554A9">
      <w:r>
        <w:t>БИК банка: 048073601</w:t>
      </w:r>
    </w:p>
    <w:p w14:paraId="0E53FE93" w14:textId="77777777" w:rsidR="005554A9" w:rsidRDefault="005554A9" w:rsidP="005554A9">
      <w:r>
        <w:t>Корсчёт: 30101810300000000601</w:t>
      </w:r>
    </w:p>
    <w:p w14:paraId="475A17E2" w14:textId="77777777" w:rsidR="005554A9" w:rsidRDefault="005554A9" w:rsidP="005554A9">
      <w:r>
        <w:t>ИНН банка: 7707083893</w:t>
      </w:r>
    </w:p>
    <w:p w14:paraId="24E65009" w14:textId="665301B4" w:rsidR="008F4581" w:rsidRDefault="005554A9" w:rsidP="005554A9">
      <w:r>
        <w:t>КПП банка: 121543001</w:t>
      </w:r>
    </w:p>
    <w:sectPr w:rsidR="008F4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834"/>
    <w:rsid w:val="004C095C"/>
    <w:rsid w:val="00536F0E"/>
    <w:rsid w:val="005554A9"/>
    <w:rsid w:val="006B1A9C"/>
    <w:rsid w:val="00704E68"/>
    <w:rsid w:val="007237AC"/>
    <w:rsid w:val="00745FEB"/>
    <w:rsid w:val="008F4581"/>
    <w:rsid w:val="00983834"/>
    <w:rsid w:val="00D72F87"/>
    <w:rsid w:val="00D90BBC"/>
    <w:rsid w:val="00DD2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EE2BD"/>
  <w15:chartTrackingRefBased/>
  <w15:docId w15:val="{A632EFD6-EE13-4E6A-9C55-1A0D8E267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38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38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38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38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38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38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38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38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38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38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38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38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383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383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38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38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38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38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38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38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38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38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38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383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383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383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38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383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838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2026-06-14T12:21:00Z</dcterms:created>
  <dcterms:modified xsi:type="dcterms:W3CDTF">2026-06-14T12:46:00Z</dcterms:modified>
</cp:coreProperties>
</file>