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BEFA5" w14:textId="77777777" w:rsidR="001632C5" w:rsidRDefault="001632C5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14B58A60" w14:textId="77777777" w:rsidR="001632C5" w:rsidRDefault="001632C5">
      <w:pPr>
        <w:spacing w:after="74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138A3B0D" w14:textId="0EFE1517" w:rsidR="001632C5" w:rsidRPr="00FF51C0" w:rsidRDefault="00000000" w:rsidP="00FF51C0">
      <w:pPr>
        <w:spacing w:line="457" w:lineRule="exact"/>
        <w:ind w:left="1343" w:right="147" w:firstLine="75"/>
        <w:rPr>
          <w:rFonts w:ascii="Times New Roman" w:hAnsi="Times New Roman" w:cs="Times New Roman"/>
          <w:color w:val="010302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</w:t>
      </w:r>
      <w:r w:rsidRPr="00FF51C0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FF51C0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ПЕРВИЧНЫ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Й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</w:t>
      </w:r>
      <w:r w:rsidRPr="00FF51C0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КОНСУЛЬТАЦИЮ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ОБСЛЕДОВАНИЕ В </w:t>
      </w:r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ОБЩЕСТВО С ОГРАНИЧЕННОЙ ОТВЕТСТВЕННОСТЬЮ "КЛИНИКА ДОКТОРА </w:t>
      </w:r>
      <w:r w:rsid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ВОНИНА"  </w:t>
      </w:r>
    </w:p>
    <w:p w14:paraId="390821B6" w14:textId="77777777" w:rsidR="001632C5" w:rsidRDefault="001632C5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0802219B" w14:textId="77777777" w:rsidR="001632C5" w:rsidRDefault="001632C5">
      <w:pPr>
        <w:spacing w:after="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7F66BC16" w14:textId="77777777" w:rsidR="00FF51C0" w:rsidRDefault="00000000">
      <w:pPr>
        <w:spacing w:line="457" w:lineRule="exact"/>
        <w:ind w:left="1180" w:right="483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Способ</w:t>
      </w:r>
      <w:r w:rsidRPr="00FF51C0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  <w:t xml:space="preserve">ы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записи н</w:t>
      </w:r>
      <w:r w:rsidRPr="00FF51C0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lang w:val="ru-RU"/>
        </w:rPr>
        <w:t>прие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lang w:val="ru-RU"/>
        </w:rPr>
        <w:br w:type="textWrapping" w:clear="all"/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Записатьс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м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врачу ил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обследовани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е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можн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следующим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бами: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lang w:val="ru-RU"/>
        </w:rPr>
        <w:br w:type="textWrapping" w:clear="all"/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 Лично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обратившись 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в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регистратур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у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клиник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адресу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: </w:t>
      </w:r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Россия, Республика Марий Эл, </w:t>
      </w:r>
      <w:proofErr w:type="spellStart"/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м.р</w:t>
      </w:r>
      <w:proofErr w:type="spellEnd"/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-н Медведевский, </w:t>
      </w:r>
      <w:proofErr w:type="spellStart"/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г.п</w:t>
      </w:r>
      <w:proofErr w:type="spellEnd"/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Медведево, пгт. Медведево, Бульвар 75-летия Победы, д. 5, </w:t>
      </w:r>
      <w:proofErr w:type="spellStart"/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</w:t>
      </w:r>
      <w:proofErr w:type="spellEnd"/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. 1а</w:t>
      </w:r>
    </w:p>
    <w:p w14:paraId="54CFECA8" w14:textId="7A3CA3D3" w:rsidR="001632C5" w:rsidRPr="00FF51C0" w:rsidRDefault="00000000">
      <w:pPr>
        <w:spacing w:line="457" w:lineRule="exact"/>
        <w:ind w:left="1180" w:right="483"/>
        <w:rPr>
          <w:rFonts w:ascii="Times New Roman" w:hAnsi="Times New Roman" w:cs="Times New Roman"/>
          <w:color w:val="010302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П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телефон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у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клиники.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lang w:val="ru-RU"/>
        </w:rPr>
        <w:br w:type="textWrapping" w:clear="all"/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Онлайн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путем заполнени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специально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й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ы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м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сайт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е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клиники</w:t>
      </w:r>
      <w:r w:rsid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клиникадоктораивонина.рф</w:t>
      </w:r>
      <w:proofErr w:type="spellEnd"/>
      <w:proofErr w:type="gramEnd"/>
      <w:r w:rsidR="00FF51C0"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7B6CF75" w14:textId="77777777" w:rsidR="001632C5" w:rsidRDefault="001632C5">
      <w:pPr>
        <w:spacing w:after="208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4B41A0F5" w14:textId="77777777" w:rsidR="001632C5" w:rsidRPr="00FF51C0" w:rsidRDefault="00000000">
      <w:pPr>
        <w:spacing w:line="457" w:lineRule="exact"/>
        <w:ind w:left="1180" w:right="1618"/>
        <w:rPr>
          <w:rFonts w:ascii="Times New Roman" w:hAnsi="Times New Roman" w:cs="Times New Roman"/>
          <w:color w:val="010302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Общи</w:t>
      </w:r>
      <w:r w:rsidRPr="00FF51C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е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требовани</w:t>
      </w:r>
      <w:r w:rsidRPr="00FF51C0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</w:t>
      </w:r>
      <w:r w:rsidRPr="00FF51C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з</w:t>
      </w:r>
      <w:r w:rsidRPr="00FF51C0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а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писи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lang w:val="ru-RU"/>
        </w:rPr>
        <w:br w:type="textWrapping" w:clear="all"/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любо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м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е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предоставит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ь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следующи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е данные: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Фамилию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отчеств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пациента;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FC8AE99" w14:textId="77777777" w:rsidR="001632C5" w:rsidRPr="00FF51C0" w:rsidRDefault="00000000">
      <w:pPr>
        <w:spacing w:before="18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у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пациента;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0DEE405" w14:textId="77777777" w:rsidR="001632C5" w:rsidRPr="00FF51C0" w:rsidRDefault="00000000">
      <w:pPr>
        <w:spacing w:before="180" w:line="265" w:lineRule="exact"/>
        <w:ind w:left="1180"/>
        <w:rPr>
          <w:rFonts w:ascii="Times New Roman" w:hAnsi="Times New Roman" w:cs="Times New Roman"/>
          <w:color w:val="010302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Контактны</w:t>
      </w:r>
      <w:r w:rsidRPr="00FF51C0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й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номе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р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телефон</w:t>
      </w:r>
      <w:r w:rsidRPr="00FF51C0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</w:t>
      </w:r>
      <w:r w:rsidRPr="00FF51C0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связи;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1DE75BF" w14:textId="77777777" w:rsidR="001632C5" w:rsidRPr="00FF51C0" w:rsidRDefault="00000000">
      <w:pPr>
        <w:spacing w:before="13" w:line="459" w:lineRule="exact"/>
        <w:ind w:left="1180" w:right="1618"/>
        <w:rPr>
          <w:rFonts w:ascii="Times New Roman" w:hAnsi="Times New Roman" w:cs="Times New Roman"/>
          <w:color w:val="010302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Желаемые дат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у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время визита;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lang w:val="ru-RU"/>
        </w:rPr>
        <w:br w:type="textWrapping" w:clear="all"/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ь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визит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(ФИ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специалиста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д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консультаци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бслед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вания).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E5809BD" w14:textId="77777777" w:rsidR="001632C5" w:rsidRDefault="001632C5">
      <w:pPr>
        <w:spacing w:after="101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627A59F8" w14:textId="77777777" w:rsidR="001632C5" w:rsidRPr="00FF51C0" w:rsidRDefault="00000000">
      <w:pPr>
        <w:spacing w:line="377" w:lineRule="exact"/>
        <w:ind w:left="1180" w:right="439"/>
        <w:rPr>
          <w:rFonts w:ascii="Times New Roman" w:hAnsi="Times New Roman" w:cs="Times New Roman"/>
          <w:color w:val="010302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Порядо</w:t>
      </w:r>
      <w:r w:rsidRPr="00FF51C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к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</w:t>
      </w:r>
      <w:r w:rsidRPr="00FF51C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первично</w:t>
      </w:r>
      <w:r w:rsidRPr="00FF51C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м </w:t>
      </w:r>
      <w:r w:rsidRPr="00FF51C0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об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</w:t>
      </w:r>
      <w:r w:rsidRPr="00FF51C0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>а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щении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lang w:val="ru-RU"/>
        </w:rPr>
        <w:br w:type="textWrapping" w:clear="all"/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3.1. Пр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м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визит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е 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в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клиник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у 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с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пациенто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м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заключаетс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р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оказани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е 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платных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медицински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х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 и заводится амбулаторная карта.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ADA75C9" w14:textId="77777777" w:rsidR="001632C5" w:rsidRPr="00FF51C0" w:rsidRDefault="00000000">
      <w:pPr>
        <w:spacing w:before="156" w:line="294" w:lineRule="exact"/>
        <w:ind w:left="1180" w:right="439"/>
        <w:rPr>
          <w:rFonts w:ascii="Times New Roman" w:hAnsi="Times New Roman" w:cs="Times New Roman"/>
          <w:color w:val="010302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3.2. Взрослы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й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пациен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т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(старш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е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8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лет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)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н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предоставит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ь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оформлени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документов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 паспорт.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9E548B4" w14:textId="77777777" w:rsidR="001632C5" w:rsidRDefault="001632C5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6C23136E" w14:textId="77777777" w:rsidR="001632C5" w:rsidRDefault="001632C5">
      <w:pPr>
        <w:spacing w:after="20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18AD4E7C" w14:textId="77777777" w:rsidR="001632C5" w:rsidRPr="00FF51C0" w:rsidRDefault="00000000">
      <w:pPr>
        <w:spacing w:line="351" w:lineRule="exact"/>
        <w:ind w:left="1180" w:right="594"/>
        <w:rPr>
          <w:rFonts w:ascii="Times New Roman" w:hAnsi="Times New Roman" w:cs="Times New Roman"/>
          <w:color w:val="010302"/>
          <w:lang w:val="ru-RU"/>
        </w:r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Особы</w:t>
      </w:r>
      <w:r w:rsidRPr="00FF51C0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ru-RU"/>
        </w:rPr>
        <w:t xml:space="preserve">е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требовани</w:t>
      </w:r>
      <w:r w:rsidRPr="00FF51C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дл</w:t>
      </w:r>
      <w:r w:rsidRPr="00FF51C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пациенто</w:t>
      </w:r>
      <w:r w:rsidRPr="00FF51C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в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д</w:t>
      </w:r>
      <w:r w:rsidRPr="00FF51C0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FF51C0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 xml:space="preserve">8 </w:t>
      </w:r>
      <w:r w:rsidRPr="00FF51C0"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  <w:lang w:val="ru-RU"/>
        </w:rPr>
        <w:t>ле</w:t>
      </w:r>
      <w:r w:rsidRPr="00FF51C0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lang w:val="ru-RU"/>
        </w:rPr>
        <w:br w:type="textWrapping" w:clear="all"/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4.1. Пациент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ы в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возраст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е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д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8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т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м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сопровождаютс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я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законны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м 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представителем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(родителем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усыновителем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опекуном)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.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Если ем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у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т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5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т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може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т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приходить один при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обязательном наличии письменног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согласия законног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представителя.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BA8B7B3" w14:textId="77777777" w:rsidR="001632C5" w:rsidRPr="00FF51C0" w:rsidRDefault="00000000">
      <w:pPr>
        <w:spacing w:before="14" w:line="457" w:lineRule="exact"/>
        <w:ind w:left="1180" w:right="594"/>
        <w:rPr>
          <w:rFonts w:ascii="Times New Roman" w:hAnsi="Times New Roman" w:cs="Times New Roman"/>
          <w:color w:val="010302"/>
          <w:lang w:val="ru-RU"/>
        </w:rPr>
        <w:sectPr w:rsidR="001632C5" w:rsidRPr="00FF51C0">
          <w:type w:val="continuous"/>
          <w:pgSz w:w="11920" w:h="16850"/>
          <w:pgMar w:top="343" w:right="500" w:bottom="275" w:left="500" w:header="708" w:footer="708" w:gutter="0"/>
          <w:cols w:space="720"/>
          <w:docGrid w:linePitch="360"/>
        </w:sectPr>
      </w:pP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4.2. Обязательный паке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т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документов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который необходим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при себе: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Свидетельств</w:t>
      </w:r>
      <w:r w:rsidRPr="00FF51C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ребенк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а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</w:t>
      </w:r>
      <w:r w:rsidRPr="00FF51C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паспор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т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(есл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и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ребено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к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г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FF51C0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4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лет);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Паспор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т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законног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,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сопровождающег</w:t>
      </w:r>
      <w:r w:rsidRPr="00FF51C0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 </w:t>
      </w:r>
      <w:r w:rsidRPr="00FF51C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ребенка.</w:t>
      </w:r>
      <w:r w:rsidRPr="00FF51C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29C20E6" w14:textId="77777777" w:rsidR="001632C5" w:rsidRPr="00FF51C0" w:rsidRDefault="001632C5">
      <w:pPr>
        <w:rPr>
          <w:lang w:val="ru-RU"/>
        </w:rPr>
      </w:pPr>
    </w:p>
    <w:sectPr w:rsidR="001632C5" w:rsidRPr="00FF51C0">
      <w:type w:val="continuous"/>
      <w:pgSz w:w="11920" w:h="1685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2C5"/>
    <w:rsid w:val="000E0BB8"/>
    <w:rsid w:val="001632C5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CEFA1"/>
  <w15:docId w15:val="{45AFDA74-84A7-4889-8EEE-684EB2A5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2026-06-14T16:15:00Z</dcterms:created>
  <dcterms:modified xsi:type="dcterms:W3CDTF">2026-06-14T16:15:00Z</dcterms:modified>
</cp:coreProperties>
</file>