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9C8DE" w14:textId="48F655F6" w:rsidR="00CA51E8" w:rsidRDefault="00CA51E8" w:rsidP="00CA51E8">
      <w:r>
        <w:t>Ивонин Константин Сергеевич</w:t>
      </w:r>
    </w:p>
    <w:p w14:paraId="0ACBA81C" w14:textId="20B4F8B3" w:rsidR="00CA51E8" w:rsidRDefault="00CA51E8" w:rsidP="00CA51E8">
      <w:r>
        <w:t xml:space="preserve">Директор, </w:t>
      </w:r>
      <w:r>
        <w:t xml:space="preserve">главный врач, </w:t>
      </w:r>
      <w:r>
        <w:t xml:space="preserve">врач-офтальмолог, офтальмохирург, пластический хирург, </w:t>
      </w:r>
    </w:p>
    <w:p w14:paraId="7879D75B" w14:textId="77777777" w:rsidR="00CA51E8" w:rsidRDefault="00CA51E8" w:rsidP="00CA51E8">
      <w:r>
        <w:t xml:space="preserve">Уникальный номер реестровой записи об аккредитации </w:t>
      </w:r>
      <w:r>
        <w:t>7724 032327762</w:t>
      </w:r>
    </w:p>
    <w:p w14:paraId="41FCDF86" w14:textId="4C9DA1A7" w:rsidR="00CA51E8" w:rsidRDefault="00CA51E8" w:rsidP="00CA51E8">
      <w:r>
        <w:t xml:space="preserve">"Организация здравоохранения и общественное здоровье" выдан </w:t>
      </w:r>
      <w:r>
        <w:t>29.10.2024</w:t>
      </w:r>
      <w:r>
        <w:t xml:space="preserve"> г.</w:t>
      </w:r>
    </w:p>
    <w:p w14:paraId="1D17F35B" w14:textId="77777777" w:rsidR="00CA51E8" w:rsidRDefault="00CA51E8" w:rsidP="00CA51E8">
      <w:r>
        <w:t>Порядок приема граждан директором осуществляется по четвергам с 15:00-16:00</w:t>
      </w:r>
    </w:p>
    <w:p w14:paraId="7C18AC87" w14:textId="4921336F" w:rsidR="008F4581" w:rsidRDefault="00CA51E8" w:rsidP="00CA51E8">
      <w:r>
        <w:t>(по предварительной записи по номеру телефона</w:t>
      </w:r>
      <w:r>
        <w:t xml:space="preserve"> регистратуры</w:t>
      </w:r>
      <w:r>
        <w:t xml:space="preserve">, либо посредством электронной почты: </w:t>
      </w:r>
      <w:r>
        <w:rPr>
          <w:lang w:val="en-US"/>
        </w:rPr>
        <w:t>doctorivoninsclinic</w:t>
      </w:r>
      <w:r w:rsidRPr="00CA51E8">
        <w:t>@</w:t>
      </w:r>
      <w:r>
        <w:rPr>
          <w:lang w:val="en-US"/>
        </w:rPr>
        <w:t>mail</w:t>
      </w:r>
      <w:r w:rsidRPr="00CA51E8">
        <w:t>.</w:t>
      </w:r>
      <w:r>
        <w:rPr>
          <w:lang w:val="en-US"/>
        </w:rPr>
        <w:t>ru</w:t>
      </w:r>
      <w:r>
        <w:t>)</w:t>
      </w:r>
    </w:p>
    <w:sectPr w:rsidR="008F4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EE"/>
    <w:rsid w:val="004C095C"/>
    <w:rsid w:val="006B1A9C"/>
    <w:rsid w:val="00745FEB"/>
    <w:rsid w:val="00787E9E"/>
    <w:rsid w:val="008F4581"/>
    <w:rsid w:val="009E5DEE"/>
    <w:rsid w:val="00CA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711B0"/>
  <w15:chartTrackingRefBased/>
  <w15:docId w15:val="{93749873-AF58-483D-A920-948009957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5D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5D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5D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5D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5D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5D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5D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5D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5D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D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5D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5D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5D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5DE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5D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5D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5D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5D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5D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5D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5D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5D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5D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5D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5D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5DE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5D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5DE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E5D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2026-06-17T10:06:00Z</dcterms:created>
  <dcterms:modified xsi:type="dcterms:W3CDTF">2026-06-17T10:13:00Z</dcterms:modified>
</cp:coreProperties>
</file>